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F4D4" w14:textId="77777777" w:rsidR="00AB0E26" w:rsidRDefault="00AB0E26" w:rsidP="00AB0E26">
      <w:pPr>
        <w:pStyle w:val="KeinLeerraum"/>
      </w:pPr>
      <w:r>
        <w:t xml:space="preserve">Stellenausschreibung </w:t>
      </w:r>
    </w:p>
    <w:p w14:paraId="7ABF2DCC" w14:textId="77777777" w:rsidR="00AB0E26" w:rsidRDefault="00AB0E26" w:rsidP="00AB0E26">
      <w:pPr>
        <w:pStyle w:val="KeinLeerraum"/>
      </w:pPr>
    </w:p>
    <w:p w14:paraId="134CE193" w14:textId="77777777" w:rsidR="00AB0E26" w:rsidRPr="0065647F" w:rsidRDefault="00AB0E26" w:rsidP="00AB0E26">
      <w:pPr>
        <w:pStyle w:val="KeinLeerraum"/>
      </w:pPr>
      <w:r w:rsidRPr="0065647F">
        <w:t>Wir sind einer der führenden Rollladen und Sonnenschutzfachbetriebe in Süddeutschland</w:t>
      </w:r>
    </w:p>
    <w:p w14:paraId="07767EA0" w14:textId="77777777" w:rsidR="00AB0E26" w:rsidRPr="0065647F" w:rsidRDefault="00AB0E26" w:rsidP="00AB0E26">
      <w:pPr>
        <w:pStyle w:val="KeinLeerraum"/>
      </w:pPr>
      <w:r w:rsidRPr="0065647F">
        <w:t>Unser Schwerpunkt liegt im Großraum Freiburg und Breisgau-Hochschwarzwald</w:t>
      </w:r>
    </w:p>
    <w:p w14:paraId="67E478C5" w14:textId="77777777" w:rsidR="00AB0E26" w:rsidRPr="0065647F" w:rsidRDefault="00AB0E26" w:rsidP="00AB0E26">
      <w:pPr>
        <w:pStyle w:val="KeinLeerraum"/>
      </w:pPr>
      <w:r w:rsidRPr="0065647F">
        <w:t>Wir blicken auf mehr als 115 Jahre Erfahrung im Rollladen- und Sonnenschutztechniker Handwerk.</w:t>
      </w:r>
    </w:p>
    <w:p w14:paraId="42FA03B2" w14:textId="77777777" w:rsidR="00AB0E26" w:rsidRPr="0065647F" w:rsidRDefault="00AB0E26" w:rsidP="00AB0E26">
      <w:pPr>
        <w:pStyle w:val="KeinLeerraum"/>
      </w:pPr>
      <w:r w:rsidRPr="0065647F">
        <w:t xml:space="preserve">Wir sind ein erfahrener </w:t>
      </w:r>
      <w:r>
        <w:t>M</w:t>
      </w:r>
      <w:r w:rsidRPr="0065647F">
        <w:t>eisterbetrieb mit hohen Qualitätsstandards</w:t>
      </w:r>
    </w:p>
    <w:p w14:paraId="0C6C8D3F" w14:textId="77777777" w:rsidR="00AB0E26" w:rsidRDefault="00AB0E26" w:rsidP="00AB0E26">
      <w:pPr>
        <w:pStyle w:val="KeinLeerraum"/>
      </w:pPr>
      <w:r w:rsidRPr="0065647F">
        <w:t>Wir arbeiten überwiegend für Private Kunden aber auch für öffentliche und gewerbliche Auftraggeber</w:t>
      </w:r>
    </w:p>
    <w:p w14:paraId="3B736B99" w14:textId="77777777" w:rsidR="00AB0E26" w:rsidRPr="0065647F" w:rsidRDefault="00AB0E26" w:rsidP="00AB0E26">
      <w:pPr>
        <w:pStyle w:val="KeinLeerraum"/>
      </w:pPr>
    </w:p>
    <w:p w14:paraId="55F3B1E2" w14:textId="77777777" w:rsidR="00AB0E26" w:rsidRPr="002D5574" w:rsidRDefault="00AB0E26" w:rsidP="00AB0E26">
      <w:pPr>
        <w:pStyle w:val="KeinLeerraum"/>
        <w:rPr>
          <w:b/>
          <w:bCs/>
        </w:rPr>
      </w:pPr>
      <w:r w:rsidRPr="002D5574">
        <w:rPr>
          <w:b/>
          <w:bCs/>
        </w:rPr>
        <w:t>Ihre Aufgaben:</w:t>
      </w:r>
    </w:p>
    <w:p w14:paraId="00FC1B20" w14:textId="77777777" w:rsidR="00AB0E26" w:rsidRPr="0065647F" w:rsidRDefault="00AB0E26" w:rsidP="00AB0E26">
      <w:pPr>
        <w:pStyle w:val="KeinLeerraum"/>
      </w:pPr>
      <w:r w:rsidRPr="0065647F">
        <w:t>Herstellung, Montage, Reparatur und Wartung von Rollladen, Jalousien, Raffstoren, Markisen Rolltoren und Rollgittern und innenliegendem Sonnenschutzanlagen</w:t>
      </w:r>
    </w:p>
    <w:p w14:paraId="62A93CF1" w14:textId="77777777" w:rsidR="00AB0E26" w:rsidRDefault="00AB0E26" w:rsidP="00AB0E26">
      <w:pPr>
        <w:pStyle w:val="KeinLeerraum"/>
      </w:pPr>
      <w:r w:rsidRPr="0065647F">
        <w:t>Mit manuellen und elektrischen Anlagen und Steuerungen</w:t>
      </w:r>
    </w:p>
    <w:p w14:paraId="1193CABD" w14:textId="77777777" w:rsidR="00AB0E26" w:rsidRPr="0065647F" w:rsidRDefault="00AB0E26" w:rsidP="00AB0E26">
      <w:pPr>
        <w:pStyle w:val="KeinLeerraum"/>
      </w:pPr>
    </w:p>
    <w:p w14:paraId="6DD563CA" w14:textId="77777777" w:rsidR="00AB0E26" w:rsidRPr="002D5574" w:rsidRDefault="00AB0E26" w:rsidP="00AB0E26">
      <w:pPr>
        <w:pStyle w:val="KeinLeerraum"/>
        <w:rPr>
          <w:b/>
          <w:bCs/>
        </w:rPr>
      </w:pPr>
      <w:r w:rsidRPr="002D5574">
        <w:rPr>
          <w:b/>
          <w:bCs/>
        </w:rPr>
        <w:t>Das bringen Sie mit:</w:t>
      </w:r>
    </w:p>
    <w:p w14:paraId="2E621FE4" w14:textId="77777777" w:rsidR="00AB0E26" w:rsidRPr="0065647F" w:rsidRDefault="00AB0E26" w:rsidP="00AB0E26">
      <w:pPr>
        <w:pStyle w:val="KeinLeerraum"/>
      </w:pPr>
      <w:r w:rsidRPr="0065647F">
        <w:t>Abgeschlossene handwerkliche Berufsausbildung wie:</w:t>
      </w:r>
    </w:p>
    <w:p w14:paraId="056E29B3" w14:textId="77777777" w:rsidR="00AB0E26" w:rsidRPr="0065647F" w:rsidRDefault="00AB0E26" w:rsidP="00AB0E26">
      <w:pPr>
        <w:pStyle w:val="KeinLeerraum"/>
      </w:pPr>
      <w:r w:rsidRPr="0065647F">
        <w:t>Rollladen- und Sonnenschutzmechatroniker, Schlosser, Schreiner, Elektriker</w:t>
      </w:r>
    </w:p>
    <w:p w14:paraId="6E427085" w14:textId="77777777" w:rsidR="00AB0E26" w:rsidRPr="0065647F" w:rsidRDefault="00AB0E26" w:rsidP="00AB0E26">
      <w:pPr>
        <w:pStyle w:val="KeinLeerraum"/>
      </w:pPr>
      <w:r w:rsidRPr="0065647F">
        <w:t>Führerschein Klasse B</w:t>
      </w:r>
    </w:p>
    <w:p w14:paraId="05E39CE0" w14:textId="77777777" w:rsidR="00AB0E26" w:rsidRPr="0065647F" w:rsidRDefault="00AB0E26" w:rsidP="00AB0E26">
      <w:pPr>
        <w:pStyle w:val="KeinLeerraum"/>
      </w:pPr>
      <w:r w:rsidRPr="0065647F">
        <w:t>Spaß an neuen Technologien</w:t>
      </w:r>
    </w:p>
    <w:p w14:paraId="0805E8E9" w14:textId="77777777" w:rsidR="00AB0E26" w:rsidRPr="0065647F" w:rsidRDefault="00AB0E26" w:rsidP="00AB0E26">
      <w:pPr>
        <w:pStyle w:val="KeinLeerraum"/>
      </w:pPr>
      <w:r w:rsidRPr="0065647F">
        <w:t>Facharbeiter anderer Gewerke werden bei uns eingearbeitet und geschult</w:t>
      </w:r>
    </w:p>
    <w:p w14:paraId="65C4FA93" w14:textId="77777777" w:rsidR="00AB0E26" w:rsidRDefault="00AB0E26" w:rsidP="00AB0E26">
      <w:pPr>
        <w:pStyle w:val="KeinLeerraum"/>
      </w:pPr>
      <w:r w:rsidRPr="0065647F">
        <w:t>Sie sind motoviert und verfügen über eine selbstständige Arbeitsweise und sind ein Teamplayer</w:t>
      </w:r>
    </w:p>
    <w:p w14:paraId="50CDC1A0" w14:textId="77777777" w:rsidR="00AB0E26" w:rsidRPr="0065647F" w:rsidRDefault="00AB0E26" w:rsidP="00AB0E26">
      <w:pPr>
        <w:pStyle w:val="KeinLeerraum"/>
      </w:pPr>
    </w:p>
    <w:p w14:paraId="008A0A5E" w14:textId="77777777" w:rsidR="00AB0E26" w:rsidRPr="002D5574" w:rsidRDefault="00AB0E26" w:rsidP="00AB0E26">
      <w:pPr>
        <w:pStyle w:val="KeinLeerraum"/>
        <w:rPr>
          <w:b/>
          <w:bCs/>
        </w:rPr>
      </w:pPr>
      <w:r w:rsidRPr="002D5574">
        <w:rPr>
          <w:b/>
          <w:bCs/>
        </w:rPr>
        <w:t>Wir bieten:</w:t>
      </w:r>
    </w:p>
    <w:p w14:paraId="4ABC798F" w14:textId="77777777" w:rsidR="00AB0E26" w:rsidRPr="0065647F" w:rsidRDefault="00AB0E26" w:rsidP="00AB0E26">
      <w:pPr>
        <w:pStyle w:val="KeinLeerraum"/>
      </w:pPr>
      <w:r w:rsidRPr="0065647F">
        <w:t>Wir bieten einen langfristigen und abwechslungsreichen Beruf</w:t>
      </w:r>
    </w:p>
    <w:p w14:paraId="3B9052BE" w14:textId="77777777" w:rsidR="00AB0E26" w:rsidRPr="0065647F" w:rsidRDefault="00AB0E26" w:rsidP="00AB0E26">
      <w:pPr>
        <w:pStyle w:val="KeinLeerraum"/>
      </w:pPr>
      <w:r w:rsidRPr="0065647F">
        <w:t>Attraktive, leistungsgerechte Bezahlung</w:t>
      </w:r>
    </w:p>
    <w:p w14:paraId="2AC328A1" w14:textId="77777777" w:rsidR="00AB0E26" w:rsidRPr="0065647F" w:rsidRDefault="00AB0E26" w:rsidP="00AB0E26">
      <w:pPr>
        <w:pStyle w:val="KeinLeerraum"/>
      </w:pPr>
      <w:r w:rsidRPr="0065647F">
        <w:t>Intensive Einarbeitung</w:t>
      </w:r>
    </w:p>
    <w:p w14:paraId="1BFA67A8" w14:textId="77777777" w:rsidR="00AB0E26" w:rsidRPr="0065647F" w:rsidRDefault="00AB0E26" w:rsidP="00AB0E26">
      <w:pPr>
        <w:pStyle w:val="KeinLeerraum"/>
      </w:pPr>
      <w:r w:rsidRPr="0065647F">
        <w:t>Weiterbildungsmöglichkeiten</w:t>
      </w:r>
    </w:p>
    <w:p w14:paraId="7067503A" w14:textId="77777777" w:rsidR="00AB0E26" w:rsidRPr="0065647F" w:rsidRDefault="00AB0E26" w:rsidP="00AB0E26">
      <w:pPr>
        <w:pStyle w:val="KeinLeerraum"/>
      </w:pPr>
      <w:r w:rsidRPr="0065647F">
        <w:t>Arbeitskleidung</w:t>
      </w:r>
    </w:p>
    <w:p w14:paraId="467DA3C0" w14:textId="77777777" w:rsidR="00AB0E26" w:rsidRDefault="00AB0E26" w:rsidP="00AB0E26">
      <w:pPr>
        <w:pStyle w:val="KeinLeerraum"/>
      </w:pPr>
      <w:r w:rsidRPr="0065647F">
        <w:t>getrennte Sozialräume für Frauen und Männer</w:t>
      </w:r>
    </w:p>
    <w:p w14:paraId="5CFFDF21" w14:textId="77777777" w:rsidR="00AB0E26" w:rsidRPr="0065647F" w:rsidRDefault="00AB0E26" w:rsidP="00AB0E26">
      <w:pPr>
        <w:pStyle w:val="KeinLeerraum"/>
      </w:pPr>
    </w:p>
    <w:p w14:paraId="5F1FE1C8" w14:textId="77777777" w:rsidR="00AB0E26" w:rsidRDefault="00AB0E26" w:rsidP="00AB0E26">
      <w:pPr>
        <w:pStyle w:val="KeinLeerraum"/>
      </w:pPr>
      <w:r w:rsidRPr="0065647F">
        <w:t>Wir freuen uns auf Ihre Bewerbung, bitte schriftlich oder per E-Mail an:</w:t>
      </w:r>
    </w:p>
    <w:p w14:paraId="6525ABF7" w14:textId="77777777" w:rsidR="00AB0E26" w:rsidRPr="0065647F" w:rsidRDefault="00AB0E26" w:rsidP="00AB0E26">
      <w:pPr>
        <w:pStyle w:val="KeinLeerraum"/>
      </w:pPr>
    </w:p>
    <w:p w14:paraId="71431BA9" w14:textId="77777777" w:rsidR="00AB0E26" w:rsidRPr="0065647F" w:rsidRDefault="00AB0E26" w:rsidP="00AB0E26">
      <w:pPr>
        <w:pStyle w:val="KeinLeerraum"/>
      </w:pPr>
      <w:r w:rsidRPr="0065647F">
        <w:t>Jakob Rottler KG</w:t>
      </w:r>
    </w:p>
    <w:p w14:paraId="3689290B" w14:textId="77777777" w:rsidR="00AB0E26" w:rsidRPr="0065647F" w:rsidRDefault="00AB0E26" w:rsidP="00AB0E26">
      <w:pPr>
        <w:pStyle w:val="KeinLeerraum"/>
      </w:pPr>
      <w:r w:rsidRPr="0065647F">
        <w:t>Heinrich Abletshauser</w:t>
      </w:r>
    </w:p>
    <w:p w14:paraId="46F84E35" w14:textId="77777777" w:rsidR="00AB0E26" w:rsidRPr="0065647F" w:rsidRDefault="00AB0E26" w:rsidP="00AB0E26">
      <w:pPr>
        <w:pStyle w:val="KeinLeerraum"/>
      </w:pPr>
      <w:r w:rsidRPr="0065647F">
        <w:t>Bötzinger Str. 10</w:t>
      </w:r>
    </w:p>
    <w:p w14:paraId="3EDD1E79" w14:textId="77777777" w:rsidR="00AB0E26" w:rsidRPr="0065647F" w:rsidRDefault="00AB0E26" w:rsidP="00AB0E26">
      <w:pPr>
        <w:pStyle w:val="KeinLeerraum"/>
      </w:pPr>
      <w:r w:rsidRPr="0065647F">
        <w:t>79111 Freiburg</w:t>
      </w:r>
    </w:p>
    <w:p w14:paraId="43E6CBEB" w14:textId="77777777" w:rsidR="00AB0E26" w:rsidRPr="0065647F" w:rsidRDefault="00AB0E26" w:rsidP="00AB0E26">
      <w:pPr>
        <w:pStyle w:val="KeinLeerraum"/>
      </w:pPr>
      <w:r w:rsidRPr="0065647F">
        <w:t>abletshauser@rottler-online.de</w:t>
      </w:r>
    </w:p>
    <w:p w14:paraId="57CD0CF0" w14:textId="77777777" w:rsidR="008F1876" w:rsidRDefault="008F1876"/>
    <w:sectPr w:rsidR="008F1876" w:rsidSect="00053E3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26"/>
    <w:rsid w:val="00053E36"/>
    <w:rsid w:val="0056637B"/>
    <w:rsid w:val="008F1876"/>
    <w:rsid w:val="00AB0E26"/>
    <w:rsid w:val="00B2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9598"/>
  <w15:chartTrackingRefBased/>
  <w15:docId w15:val="{DCECFCAF-7BE2-48EB-920E-D0E1FE8F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Standard_Kein Leerraum"/>
    <w:uiPriority w:val="1"/>
    <w:qFormat/>
    <w:rsid w:val="00B2034F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Heiner Abletshauser</dc:creator>
  <cp:keywords/>
  <dc:description/>
  <cp:lastModifiedBy>Heiner Abletshauser</cp:lastModifiedBy>
  <cp:revision>1</cp:revision>
  <dcterms:created xsi:type="dcterms:W3CDTF">2022-03-06T10:34:00Z</dcterms:created>
  <dcterms:modified xsi:type="dcterms:W3CDTF">2022-03-06T10:35:00Z</dcterms:modified>
</cp:coreProperties>
</file>