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3B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Gänse Keule mit Rotkraut und zwei Knödeln (Kartoffel o. Semmel)     29,50 €</w:t>
      </w:r>
    </w:p>
    <w:p w14:paraId="51E7D76A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Gänse Brust mit Rotkraut und zwei Knödeln (Kartoffel o. Semmel       29,50 €</w:t>
      </w:r>
    </w:p>
    <w:p w14:paraId="463FD433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Gänse Keule mit Soße                                                                                21,50 €</w:t>
      </w:r>
    </w:p>
    <w:p w14:paraId="19BC8870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Gänse Brust mit Soße                                                                                 21,50 €</w:t>
      </w:r>
    </w:p>
    <w:p w14:paraId="70CAF758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Wild Gulasch                                                                                               17,40 €</w:t>
      </w:r>
      <w:bookmarkStart w:id="0" w:name="_Hlk153473577"/>
    </w:p>
    <w:bookmarkEnd w:id="0"/>
    <w:p w14:paraId="357FCFD3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Hirschrücken mit Preiselbeer Birne                                                         21,50 €</w:t>
      </w:r>
    </w:p>
    <w:p w14:paraId="03549804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Kalbsrücken – Steak an Braten Jus                                                           21,50 €</w:t>
      </w:r>
    </w:p>
    <w:p w14:paraId="5F587412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Kohlroulade mit Soße                                                                                 14,00 €</w:t>
      </w:r>
    </w:p>
    <w:p w14:paraId="5F69AD3B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RinderRoulade                                                                                            17,40 €</w:t>
      </w:r>
    </w:p>
    <w:p w14:paraId="7427A758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Rinder Bäckchen                                                                                        16,50 €</w:t>
      </w:r>
    </w:p>
    <w:p w14:paraId="304BBEED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Lamm Haxe mit Soße                                                                                17,40 €</w:t>
      </w:r>
    </w:p>
    <w:p w14:paraId="64E8498F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 xml:space="preserve">Lamm Burger mit </w:t>
      </w:r>
      <w:proofErr w:type="spellStart"/>
      <w:r w:rsidRPr="00077AB3">
        <w:rPr>
          <w:b/>
          <w:bCs/>
        </w:rPr>
        <w:t>kleineSalat</w:t>
      </w:r>
      <w:proofErr w:type="spellEnd"/>
      <w:r w:rsidRPr="00077AB3">
        <w:rPr>
          <w:b/>
          <w:bCs/>
        </w:rPr>
        <w:t>                                                                    19,60 €</w:t>
      </w:r>
    </w:p>
    <w:p w14:paraId="3E5AED62" w14:textId="77777777" w:rsidR="00077AB3" w:rsidRPr="00077AB3" w:rsidRDefault="00077AB3" w:rsidP="00077AB3">
      <w:pPr>
        <w:rPr>
          <w:b/>
          <w:bCs/>
        </w:rPr>
      </w:pPr>
      <w:bookmarkStart w:id="1" w:name="_Hlk153473764"/>
    </w:p>
    <w:bookmarkEnd w:id="1"/>
    <w:p w14:paraId="41519ACC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Grohe Bock vom Fass                                              0,3l   0,5l        3,80 € / 5,20 €</w:t>
      </w:r>
    </w:p>
    <w:p w14:paraId="72AC67E9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Heißer Apfelglühwein mit Zimt, Zitrone und Nelken gewürzt               4,00 €</w:t>
      </w:r>
    </w:p>
    <w:p w14:paraId="5B1B53BF" w14:textId="77777777" w:rsidR="00077AB3" w:rsidRPr="00077AB3" w:rsidRDefault="00077AB3" w:rsidP="00077AB3">
      <w:pPr>
        <w:rPr>
          <w:b/>
          <w:bCs/>
        </w:rPr>
      </w:pPr>
    </w:p>
    <w:p w14:paraId="4268BB33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Kartoffel Soufflé                                                                                           4,50 €</w:t>
      </w:r>
    </w:p>
    <w:p w14:paraId="46E2742F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Rotkraut                                                                                                        4,50 €</w:t>
      </w:r>
    </w:p>
    <w:p w14:paraId="7890150C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Semmel oder Kartoffel Knödel                                                                    2,80 €</w:t>
      </w:r>
    </w:p>
    <w:p w14:paraId="4A8475BB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Wirsing Gemüse                                                                                           4,50 €</w:t>
      </w:r>
    </w:p>
    <w:p w14:paraId="56A550E3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 xml:space="preserve">Omas Hausgemachter Apfelstrudel mit Vanille Eis                                </w:t>
      </w:r>
    </w:p>
    <w:p w14:paraId="1F1CF905" w14:textId="77777777" w:rsidR="00077AB3" w:rsidRPr="00077AB3" w:rsidRDefault="00077AB3" w:rsidP="00077AB3">
      <w:pPr>
        <w:rPr>
          <w:b/>
          <w:bCs/>
        </w:rPr>
      </w:pPr>
      <w:r w:rsidRPr="00077AB3">
        <w:rPr>
          <w:b/>
          <w:bCs/>
        </w:rPr>
        <w:t>oder Vanille Soße                                                                                        7,50 €</w:t>
      </w:r>
    </w:p>
    <w:p w14:paraId="78775AF0" w14:textId="77777777" w:rsidR="00510DA8" w:rsidRDefault="00510DA8"/>
    <w:sectPr w:rsidR="00510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B3"/>
    <w:rsid w:val="00077AB3"/>
    <w:rsid w:val="0051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332"/>
  <w15:chartTrackingRefBased/>
  <w15:docId w15:val="{AA108EFD-31BA-4916-8C15-52BDC62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P_Felch</dc:creator>
  <cp:keywords/>
  <dc:description/>
  <cp:lastModifiedBy>P_Felch</cp:lastModifiedBy>
  <cp:revision>1</cp:revision>
  <dcterms:created xsi:type="dcterms:W3CDTF">2023-12-24T14:25:00Z</dcterms:created>
  <dcterms:modified xsi:type="dcterms:W3CDTF">2023-12-24T14:27:00Z</dcterms:modified>
</cp:coreProperties>
</file>