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6F" w:rsidRDefault="0051146F" w:rsidP="00E90D26">
      <w:pPr>
        <w:jc w:val="center"/>
        <w:rPr>
          <w:sz w:val="20"/>
        </w:rPr>
      </w:pPr>
    </w:p>
    <w:p w:rsidR="00362E97" w:rsidRPr="0051146F" w:rsidRDefault="00E90D26" w:rsidP="00E90D26">
      <w:pPr>
        <w:jc w:val="center"/>
        <w:rPr>
          <w:sz w:val="18"/>
        </w:rPr>
      </w:pPr>
      <w:r w:rsidRPr="0051146F">
        <w:rPr>
          <w:sz w:val="20"/>
        </w:rPr>
        <w:t>[</w:t>
      </w:r>
      <w:r w:rsidRPr="0051146F">
        <w:rPr>
          <w:i/>
          <w:sz w:val="20"/>
        </w:rPr>
        <w:t>Musterpresseinformation</w:t>
      </w:r>
      <w:r w:rsidR="00362E97" w:rsidRPr="0051146F">
        <w:rPr>
          <w:sz w:val="20"/>
        </w:rPr>
        <w:t>]</w:t>
      </w:r>
    </w:p>
    <w:p w:rsidR="00362E97" w:rsidRPr="00CE5034" w:rsidRDefault="00362E97" w:rsidP="0098334D">
      <w:pPr>
        <w:rPr>
          <w:sz w:val="20"/>
        </w:rPr>
      </w:pPr>
    </w:p>
    <w:p w:rsidR="0051146F" w:rsidRPr="00CE5034" w:rsidRDefault="00F37276" w:rsidP="0098334D">
      <w:pPr>
        <w:pStyle w:val="berschrift1"/>
        <w:rPr>
          <w:b w:val="0"/>
          <w:sz w:val="28"/>
        </w:rPr>
      </w:pPr>
      <w:r>
        <w:rPr>
          <w:sz w:val="28"/>
        </w:rPr>
        <w:t>Hessische Qualitätsprüfung 2019</w:t>
      </w:r>
      <w:r w:rsidR="0051146F" w:rsidRPr="00CE5034">
        <w:rPr>
          <w:sz w:val="28"/>
        </w:rPr>
        <w:t xml:space="preserve">: </w:t>
      </w:r>
      <w:r w:rsidR="0051146F" w:rsidRPr="00CE5034">
        <w:rPr>
          <w:sz w:val="28"/>
        </w:rPr>
        <w:br/>
        <w:t>[Zahl] Auszeichnungen für die Fleischerei [Name]</w:t>
      </w:r>
    </w:p>
    <w:p w:rsidR="001149AA" w:rsidRPr="00CE5034" w:rsidRDefault="001149AA" w:rsidP="0098334D">
      <w:pPr>
        <w:rPr>
          <w:sz w:val="22"/>
          <w:szCs w:val="22"/>
        </w:rPr>
      </w:pPr>
    </w:p>
    <w:p w:rsidR="0051146F" w:rsidRPr="00CE5034" w:rsidRDefault="0051146F" w:rsidP="0098334D">
      <w:pPr>
        <w:rPr>
          <w:rFonts w:cs="Arial"/>
          <w:sz w:val="22"/>
        </w:rPr>
      </w:pPr>
      <w:r w:rsidRPr="00CE5034">
        <w:rPr>
          <w:rFonts w:cs="Arial"/>
          <w:sz w:val="22"/>
        </w:rPr>
        <w:t xml:space="preserve">Die/Der/Das [Name ausgezeichnetes Produkt] von Fleischermeister/in [Vorname Name Betriebsinhaber] ist nicht nur bei seinen Kunden beliebt. Zusammen mit [Zahl ausgezeichneter Produkte] </w:t>
      </w:r>
      <w:r w:rsidR="0098334D">
        <w:rPr>
          <w:rFonts w:cs="Arial"/>
          <w:sz w:val="22"/>
        </w:rPr>
        <w:t xml:space="preserve">seiner/ihrer </w:t>
      </w:r>
      <w:r w:rsidRPr="00CE5034">
        <w:rPr>
          <w:rFonts w:cs="Arial"/>
          <w:sz w:val="22"/>
        </w:rPr>
        <w:t>anderen handgemachten Spezialitäten wurde sie jetzt bei der großen hessischen Qualitätsprüfung für handwerkliche Fleischerzeugnisse ausgezeichnet.</w:t>
      </w:r>
    </w:p>
    <w:p w:rsidR="0051146F" w:rsidRPr="00CE5034" w:rsidRDefault="0051146F" w:rsidP="0098334D">
      <w:pPr>
        <w:rPr>
          <w:rFonts w:cs="Arial"/>
          <w:sz w:val="22"/>
        </w:rPr>
      </w:pPr>
    </w:p>
    <w:p w:rsidR="0051146F" w:rsidRPr="00CE5034" w:rsidRDefault="0051146F" w:rsidP="0098334D">
      <w:pPr>
        <w:rPr>
          <w:rFonts w:cs="Arial"/>
          <w:sz w:val="22"/>
        </w:rPr>
      </w:pPr>
      <w:r w:rsidRPr="00CE5034">
        <w:rPr>
          <w:rFonts w:cs="Arial"/>
          <w:sz w:val="22"/>
        </w:rPr>
        <w:t>Für [Name Inhaber], der/die den seit rund [Zahl] Jahren bestehenden Betrieb [Info über den Betrieb, z. B.: „2005 von seinem Vater übernahm“ oder „mit 5 Angestellten leitet“], ist die hohe Auszeichnung ein Beweis für die Güte seiner Produkte. Der/Die Fleischermeister/in, der/die nebenbei [Info über Betrieb z. B. „eine Gaststätte und/oder einen Partyservice betreibt“], [Info über Betrieb, z. B. „schlachtet noch selbst“ oder „benutzt ausschließlich frische Gewürze“]: „Wir achten streng auf Qualität, bei den Rohstoffen, den Gewürzen und bei der Herstellung. Handwerksprodukte müssen immer Top-Produkte sein!“ Ausgezeichnet wurden [Aufzählung ausgezeichneter Produkte] Produkte.</w:t>
      </w:r>
    </w:p>
    <w:p w:rsidR="0051146F" w:rsidRPr="00CE5034" w:rsidRDefault="0051146F" w:rsidP="0098334D">
      <w:pPr>
        <w:rPr>
          <w:rFonts w:cs="Arial"/>
          <w:sz w:val="22"/>
        </w:rPr>
      </w:pPr>
    </w:p>
    <w:p w:rsidR="0051146F" w:rsidRPr="00CE5034" w:rsidRDefault="0051146F" w:rsidP="0098334D">
      <w:pPr>
        <w:rPr>
          <w:rFonts w:cs="Arial"/>
          <w:sz w:val="22"/>
        </w:rPr>
      </w:pPr>
      <w:r w:rsidRPr="00CE5034">
        <w:rPr>
          <w:rFonts w:cs="Arial"/>
          <w:sz w:val="22"/>
        </w:rPr>
        <w:t>[Name Inhaber] freut sich über den Erfolg, den seine [Info über Produkte z. B. „nach Familienrezept hergestellten“ oder „nach besonderem Verfahren gereiften“] Produkte bei den Prüfern hatten: „Wir wussten, dass wir gute Produkte ins Rennen geschickt haben, allerdings liegt das Leistungsniveau meiner hessischen Kollegen bei diesen Wettbewerben traditionell immer sehr hoch. Umso schöner, dass wir mit [Zahl] eingesandten Produkten gleich [Zahl] Auszeichnungen geholt haben.“</w:t>
      </w:r>
    </w:p>
    <w:p w:rsidR="0051146F" w:rsidRPr="00CE5034" w:rsidRDefault="0051146F" w:rsidP="0098334D">
      <w:pPr>
        <w:rPr>
          <w:rFonts w:cs="Arial"/>
          <w:sz w:val="22"/>
        </w:rPr>
      </w:pPr>
    </w:p>
    <w:p w:rsidR="0051146F" w:rsidRPr="00CE5034" w:rsidRDefault="0051146F" w:rsidP="0098334D">
      <w:pPr>
        <w:rPr>
          <w:rFonts w:cs="Arial"/>
          <w:sz w:val="22"/>
        </w:rPr>
      </w:pPr>
      <w:r w:rsidRPr="00CE5034">
        <w:rPr>
          <w:rFonts w:cs="Arial"/>
          <w:sz w:val="22"/>
        </w:rPr>
        <w:t>Zu den Teilnehmern der hessischen Q</w:t>
      </w:r>
      <w:r w:rsidR="00DA2FBE">
        <w:rPr>
          <w:rFonts w:cs="Arial"/>
          <w:sz w:val="22"/>
        </w:rPr>
        <w:t>ualitätsprüfung gehörten rund 15</w:t>
      </w:r>
      <w:r w:rsidRPr="00CE5034">
        <w:rPr>
          <w:rFonts w:cs="Arial"/>
          <w:sz w:val="22"/>
        </w:rPr>
        <w:t xml:space="preserve">0 Betriebe aus dem ganzen Bundesland. Eine dreißigköpfige Wettbewerbsjury testete </w:t>
      </w:r>
      <w:r w:rsidR="00DA2FBE">
        <w:rPr>
          <w:rFonts w:cs="Arial"/>
          <w:sz w:val="22"/>
        </w:rPr>
        <w:t>zwei</w:t>
      </w:r>
      <w:r w:rsidRPr="00CE5034">
        <w:rPr>
          <w:rFonts w:cs="Arial"/>
          <w:sz w:val="22"/>
        </w:rPr>
        <w:t xml:space="preserve"> Tag</w:t>
      </w:r>
      <w:r w:rsidR="00DA2FBE">
        <w:rPr>
          <w:rFonts w:cs="Arial"/>
          <w:sz w:val="22"/>
        </w:rPr>
        <w:t>e</w:t>
      </w:r>
      <w:r w:rsidRPr="00CE5034">
        <w:rPr>
          <w:rFonts w:cs="Arial"/>
          <w:sz w:val="22"/>
        </w:rPr>
        <w:t xml:space="preserve"> lang und bewertete alle Einsendungen nach äußerer Beschaffenheit, Aussehen, Zusammensetzung, Konsistenz, Geruch und natürlich Geschmack. Mit insgesamt rund </w:t>
      </w:r>
      <w:r w:rsidR="00DA2FBE">
        <w:rPr>
          <w:rFonts w:cs="Arial"/>
          <w:sz w:val="22"/>
        </w:rPr>
        <w:t>8</w:t>
      </w:r>
      <w:r w:rsidRPr="00CE5034">
        <w:rPr>
          <w:rFonts w:cs="Arial"/>
          <w:sz w:val="22"/>
        </w:rPr>
        <w:t>00 eingesendeten Produkten gaben die teilnehmenden Betriebe einen eindrucksvollen Beweis ihrer handwerklichen Fähigkeiten.</w:t>
      </w:r>
    </w:p>
    <w:p w:rsidR="0051146F" w:rsidRPr="00CE5034" w:rsidRDefault="0051146F" w:rsidP="0098334D">
      <w:pPr>
        <w:rPr>
          <w:rFonts w:cs="Arial"/>
          <w:sz w:val="22"/>
        </w:rPr>
      </w:pPr>
      <w:bookmarkStart w:id="0" w:name="_GoBack"/>
      <w:bookmarkEnd w:id="0"/>
    </w:p>
    <w:p w:rsidR="0051146F" w:rsidRPr="00CE5034" w:rsidRDefault="0051146F" w:rsidP="0098334D">
      <w:pPr>
        <w:rPr>
          <w:rFonts w:cs="Arial"/>
          <w:sz w:val="22"/>
        </w:rPr>
      </w:pPr>
      <w:r w:rsidRPr="00CE5034">
        <w:rPr>
          <w:rFonts w:cs="Arial"/>
          <w:sz w:val="22"/>
        </w:rPr>
        <w:t xml:space="preserve">Für Fleischermeister/in [Name Inhaber] bleibt jetzt noch eines zu tun: Er/Sie muss die [Zahl Urkunden] Urkunden, die er/sie im Rahmen einer feierlichen Siegerehrung von </w:t>
      </w:r>
      <w:r w:rsidR="00F37276">
        <w:rPr>
          <w:rFonts w:cs="Arial"/>
          <w:sz w:val="22"/>
        </w:rPr>
        <w:t xml:space="preserve">FFH-Moderator und </w:t>
      </w:r>
      <w:proofErr w:type="spellStart"/>
      <w:r w:rsidR="00F37276">
        <w:rPr>
          <w:rFonts w:cs="Arial"/>
          <w:sz w:val="22"/>
        </w:rPr>
        <w:t>Comedian</w:t>
      </w:r>
      <w:proofErr w:type="spellEnd"/>
      <w:r w:rsidR="00F37276">
        <w:rPr>
          <w:rFonts w:cs="Arial"/>
          <w:sz w:val="22"/>
        </w:rPr>
        <w:t xml:space="preserve"> Johannes Scherer</w:t>
      </w:r>
      <w:r w:rsidRPr="00CE5034">
        <w:rPr>
          <w:rFonts w:cs="Arial"/>
          <w:sz w:val="22"/>
        </w:rPr>
        <w:t xml:space="preserve"> überreicht bekommt, in seinem/ihrem Geschäft in der [Ort] [Straßenname] aufhängen.</w:t>
      </w:r>
    </w:p>
    <w:p w:rsidR="0051146F" w:rsidRPr="00CE5034" w:rsidRDefault="0051146F" w:rsidP="0098334D">
      <w:pPr>
        <w:rPr>
          <w:rFonts w:cs="Arial"/>
          <w:sz w:val="22"/>
        </w:rPr>
      </w:pPr>
    </w:p>
    <w:p w:rsidR="0051146F" w:rsidRPr="00CE5034" w:rsidRDefault="0051146F" w:rsidP="0098334D">
      <w:pPr>
        <w:rPr>
          <w:rFonts w:cs="Arial"/>
          <w:sz w:val="22"/>
        </w:rPr>
      </w:pPr>
      <w:r w:rsidRPr="00CE5034">
        <w:rPr>
          <w:rFonts w:cs="Arial"/>
          <w:sz w:val="22"/>
        </w:rPr>
        <w:lastRenderedPageBreak/>
        <w:t>[Für den Fall, dass zusätzlich ein „Hessen-Pokal“ gewonnen wurde]</w:t>
      </w:r>
    </w:p>
    <w:p w:rsidR="001F2396" w:rsidRPr="00CE5034" w:rsidRDefault="0051146F" w:rsidP="0098334D">
      <w:pPr>
        <w:rPr>
          <w:sz w:val="22"/>
          <w:szCs w:val="22"/>
        </w:rPr>
      </w:pPr>
      <w:r w:rsidRPr="00CE5034">
        <w:rPr>
          <w:rFonts w:cs="Arial"/>
          <w:sz w:val="22"/>
        </w:rPr>
        <w:t>Den eigens von den Veranstaltern der Qualitätsprüfung geschaffene „Hessen-Pokal“ wird ebenfalls einen Ehrenplatz im [Name Inhaber] erhalten. Die Fleischerei erhielt diese Sonderauszeichnung von der Jury für insgesamt hervorragende Produktqualität verliehen.</w:t>
      </w:r>
    </w:p>
    <w:p w:rsidR="00D447CB" w:rsidRPr="00CE5034" w:rsidRDefault="00D447CB" w:rsidP="0098334D">
      <w:pPr>
        <w:rPr>
          <w:sz w:val="22"/>
          <w:szCs w:val="22"/>
        </w:rPr>
      </w:pPr>
    </w:p>
    <w:p w:rsidR="004C18D4" w:rsidRPr="00CE5034" w:rsidRDefault="004C18D4" w:rsidP="0098334D">
      <w:pPr>
        <w:rPr>
          <w:i/>
          <w:sz w:val="22"/>
          <w:szCs w:val="22"/>
        </w:rPr>
      </w:pPr>
      <w:r w:rsidRPr="00CE5034">
        <w:rPr>
          <w:i/>
          <w:sz w:val="22"/>
          <w:szCs w:val="22"/>
        </w:rPr>
        <w:t xml:space="preserve">Mehr Informationen </w:t>
      </w:r>
      <w:r w:rsidR="000C2EB9" w:rsidRPr="00CE5034">
        <w:rPr>
          <w:i/>
          <w:sz w:val="22"/>
          <w:szCs w:val="22"/>
        </w:rPr>
        <w:t>zum Qualitätswettbewerb der Hessen erhalten Sie auf www.fleischerverband-hessen.de/qualitaetspruefung</w:t>
      </w:r>
    </w:p>
    <w:sectPr w:rsidR="004C18D4" w:rsidRPr="00CE5034" w:rsidSect="0098334D">
      <w:footerReference w:type="default" r:id="rId7"/>
      <w:pgSz w:w="11906" w:h="16838"/>
      <w:pgMar w:top="85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3B" w:rsidRDefault="0081133B">
      <w:pPr>
        <w:spacing w:line="240" w:lineRule="auto"/>
      </w:pPr>
      <w:r>
        <w:separator/>
      </w:r>
    </w:p>
  </w:endnote>
  <w:endnote w:type="continuationSeparator" w:id="0">
    <w:p w:rsidR="0081133B" w:rsidRDefault="00811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96" w:rsidRPr="009F4DCC" w:rsidRDefault="001F2396" w:rsidP="0098334D">
    <w:pPr>
      <w:pStyle w:val="Fuzeile"/>
      <w:spacing w:line="280" w:lineRule="exact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3B" w:rsidRDefault="0081133B">
      <w:pPr>
        <w:spacing w:line="240" w:lineRule="auto"/>
      </w:pPr>
      <w:r>
        <w:separator/>
      </w:r>
    </w:p>
  </w:footnote>
  <w:footnote w:type="continuationSeparator" w:id="0">
    <w:p w:rsidR="0081133B" w:rsidRDefault="008113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77A"/>
    <w:multiLevelType w:val="hybridMultilevel"/>
    <w:tmpl w:val="8DDEED38"/>
    <w:lvl w:ilvl="0" w:tplc="E5D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D2"/>
    <w:rsid w:val="0003186B"/>
    <w:rsid w:val="000C2EB9"/>
    <w:rsid w:val="000E798F"/>
    <w:rsid w:val="000F61BD"/>
    <w:rsid w:val="001149AA"/>
    <w:rsid w:val="00151C7E"/>
    <w:rsid w:val="00153D2C"/>
    <w:rsid w:val="0015410B"/>
    <w:rsid w:val="00163DC7"/>
    <w:rsid w:val="001A5624"/>
    <w:rsid w:val="001F2396"/>
    <w:rsid w:val="002110D2"/>
    <w:rsid w:val="00257B63"/>
    <w:rsid w:val="00273526"/>
    <w:rsid w:val="00284924"/>
    <w:rsid w:val="00285465"/>
    <w:rsid w:val="0029344E"/>
    <w:rsid w:val="002B3C76"/>
    <w:rsid w:val="002D460C"/>
    <w:rsid w:val="002D6A3F"/>
    <w:rsid w:val="002F052E"/>
    <w:rsid w:val="003010C6"/>
    <w:rsid w:val="00312517"/>
    <w:rsid w:val="00323A9E"/>
    <w:rsid w:val="00324AE8"/>
    <w:rsid w:val="003319E0"/>
    <w:rsid w:val="00362E97"/>
    <w:rsid w:val="00393BCF"/>
    <w:rsid w:val="003A3DD7"/>
    <w:rsid w:val="00424FF8"/>
    <w:rsid w:val="00434BA2"/>
    <w:rsid w:val="0048230E"/>
    <w:rsid w:val="004A0A54"/>
    <w:rsid w:val="004C18D4"/>
    <w:rsid w:val="005015CD"/>
    <w:rsid w:val="0051146F"/>
    <w:rsid w:val="00570B24"/>
    <w:rsid w:val="00571C7D"/>
    <w:rsid w:val="0058772E"/>
    <w:rsid w:val="0059455D"/>
    <w:rsid w:val="005F2CB5"/>
    <w:rsid w:val="00632089"/>
    <w:rsid w:val="0064741C"/>
    <w:rsid w:val="00665590"/>
    <w:rsid w:val="0067729C"/>
    <w:rsid w:val="006977AE"/>
    <w:rsid w:val="006A49D2"/>
    <w:rsid w:val="006B54F7"/>
    <w:rsid w:val="00774073"/>
    <w:rsid w:val="007925ED"/>
    <w:rsid w:val="007C3367"/>
    <w:rsid w:val="007F157D"/>
    <w:rsid w:val="0080026D"/>
    <w:rsid w:val="0081133B"/>
    <w:rsid w:val="00890E12"/>
    <w:rsid w:val="008E4F18"/>
    <w:rsid w:val="008F7A26"/>
    <w:rsid w:val="00967262"/>
    <w:rsid w:val="0098334D"/>
    <w:rsid w:val="009B55CC"/>
    <w:rsid w:val="009B6A15"/>
    <w:rsid w:val="009F3452"/>
    <w:rsid w:val="009F4DCC"/>
    <w:rsid w:val="00B331DB"/>
    <w:rsid w:val="00B4701F"/>
    <w:rsid w:val="00B635A5"/>
    <w:rsid w:val="00B72A8D"/>
    <w:rsid w:val="00B80975"/>
    <w:rsid w:val="00B9506C"/>
    <w:rsid w:val="00BA5EB8"/>
    <w:rsid w:val="00BE7E90"/>
    <w:rsid w:val="00C16421"/>
    <w:rsid w:val="00C27297"/>
    <w:rsid w:val="00C62F62"/>
    <w:rsid w:val="00C80DFE"/>
    <w:rsid w:val="00C87194"/>
    <w:rsid w:val="00C912F8"/>
    <w:rsid w:val="00CA0942"/>
    <w:rsid w:val="00CC4115"/>
    <w:rsid w:val="00CE5034"/>
    <w:rsid w:val="00CF78DA"/>
    <w:rsid w:val="00D4076E"/>
    <w:rsid w:val="00D447CB"/>
    <w:rsid w:val="00D53111"/>
    <w:rsid w:val="00D6740D"/>
    <w:rsid w:val="00DA1F8B"/>
    <w:rsid w:val="00DA2FBE"/>
    <w:rsid w:val="00DA775D"/>
    <w:rsid w:val="00DC25D3"/>
    <w:rsid w:val="00E22303"/>
    <w:rsid w:val="00E34CF4"/>
    <w:rsid w:val="00E613E1"/>
    <w:rsid w:val="00E83040"/>
    <w:rsid w:val="00E8656C"/>
    <w:rsid w:val="00E90D26"/>
    <w:rsid w:val="00EB6FC3"/>
    <w:rsid w:val="00F23E19"/>
    <w:rsid w:val="00F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F240-7B77-449F-8C49-156E2003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120"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1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line="320" w:lineRule="exact"/>
    </w:pPr>
    <w:rPr>
      <w:b/>
      <w:bCs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after="120" w:line="280" w:lineRule="exact"/>
    </w:pPr>
    <w:rPr>
      <w:sz w:val="22"/>
    </w:rPr>
  </w:style>
  <w:style w:type="paragraph" w:styleId="Textkrper2">
    <w:name w:val="Body Text 2"/>
    <w:basedOn w:val="Standard"/>
    <w:semiHidden/>
    <w:pPr>
      <w:spacing w:line="360" w:lineRule="atLeast"/>
    </w:pPr>
    <w:rPr>
      <w:b/>
      <w:bCs/>
      <w:sz w:val="28"/>
    </w:rPr>
  </w:style>
  <w:style w:type="paragraph" w:styleId="Textkrper3">
    <w:name w:val="Body Text 3"/>
    <w:basedOn w:val="Standard"/>
    <w:semiHidden/>
    <w:rPr>
      <w:b/>
      <w:bCs/>
      <w:sz w:val="2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semiHidden/>
    <w:rsid w:val="00DC25D3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4A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362E97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DFV-Information</vt:lpstr>
    </vt:vector>
  </TitlesOfParts>
  <Company>DFV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DFV-Information</dc:title>
  <dc:subject/>
  <dc:creator>Gero Jentzsch</dc:creator>
  <cp:keywords/>
  <dc:description/>
  <cp:lastModifiedBy>C. day</cp:lastModifiedBy>
  <cp:revision>3</cp:revision>
  <cp:lastPrinted>2010-05-04T10:22:00Z</cp:lastPrinted>
  <dcterms:created xsi:type="dcterms:W3CDTF">2019-03-25T08:18:00Z</dcterms:created>
  <dcterms:modified xsi:type="dcterms:W3CDTF">2019-03-25T08:20:00Z</dcterms:modified>
</cp:coreProperties>
</file>