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FF" w:rsidRPr="002F3F3F" w:rsidRDefault="002F3F3F">
      <w:pPr>
        <w:rPr>
          <w:sz w:val="20"/>
        </w:rPr>
      </w:pPr>
      <w:r w:rsidRPr="002F3F3F">
        <w:rPr>
          <w:sz w:val="20"/>
        </w:rPr>
        <w:t>Hallo liebe Azubis</w:t>
      </w:r>
      <w:r w:rsidR="008E0E04" w:rsidRPr="002F3F3F">
        <w:rPr>
          <w:sz w:val="20"/>
        </w:rPr>
        <w:t>,</w:t>
      </w:r>
    </w:p>
    <w:p w:rsidR="008E0E04" w:rsidRPr="002F3F3F" w:rsidRDefault="002F3F3F">
      <w:pPr>
        <w:rPr>
          <w:sz w:val="20"/>
        </w:rPr>
      </w:pPr>
      <w:r w:rsidRPr="002F3F3F">
        <w:rPr>
          <w:sz w:val="20"/>
        </w:rPr>
        <w:t>habt Ihr</w:t>
      </w:r>
      <w:r w:rsidR="008E0E04" w:rsidRPr="002F3F3F">
        <w:rPr>
          <w:sz w:val="20"/>
        </w:rPr>
        <w:t xml:space="preserve"> schon vom </w:t>
      </w:r>
      <w:r w:rsidR="005D627C" w:rsidRPr="002F3F3F">
        <w:rPr>
          <w:b/>
          <w:bCs/>
          <w:color w:val="004886"/>
          <w:sz w:val="20"/>
        </w:rPr>
        <w:t>5</w:t>
      </w:r>
      <w:r w:rsidR="008E0E04" w:rsidRPr="002F3F3F">
        <w:rPr>
          <w:b/>
          <w:bCs/>
          <w:color w:val="004886"/>
          <w:sz w:val="20"/>
        </w:rPr>
        <w:t>. Moll Marzipan Cup</w:t>
      </w:r>
      <w:r w:rsidR="008E0E04" w:rsidRPr="002F3F3F">
        <w:rPr>
          <w:sz w:val="20"/>
        </w:rPr>
        <w:t xml:space="preserve"> gehört? </w:t>
      </w:r>
    </w:p>
    <w:p w:rsidR="008E0E04" w:rsidRPr="002F3F3F" w:rsidRDefault="008E0E04" w:rsidP="008E0E04">
      <w:pPr>
        <w:rPr>
          <w:sz w:val="20"/>
        </w:rPr>
      </w:pPr>
      <w:r w:rsidRPr="002F3F3F">
        <w:rPr>
          <w:bCs/>
          <w:sz w:val="20"/>
        </w:rPr>
        <w:t>Der</w:t>
      </w:r>
      <w:r w:rsidRPr="002F3F3F">
        <w:rPr>
          <w:b/>
          <w:bCs/>
          <w:sz w:val="20"/>
        </w:rPr>
        <w:t xml:space="preserve"> </w:t>
      </w:r>
      <w:r w:rsidR="005D627C" w:rsidRPr="002F3F3F">
        <w:rPr>
          <w:b/>
          <w:bCs/>
          <w:color w:val="004886"/>
          <w:sz w:val="20"/>
        </w:rPr>
        <w:t>5</w:t>
      </w:r>
      <w:r w:rsidRPr="002F3F3F">
        <w:rPr>
          <w:b/>
          <w:bCs/>
          <w:color w:val="004886"/>
          <w:sz w:val="20"/>
        </w:rPr>
        <w:t>. Moll Marzipan Cup</w:t>
      </w:r>
      <w:r w:rsidRPr="002F3F3F">
        <w:rPr>
          <w:sz w:val="20"/>
        </w:rPr>
        <w:t xml:space="preserve"> ist ein exklusiver Wettbewerb für interessierte und motivierte Auszubildende des Konditoren- und Bäckerhandwerks. </w:t>
      </w:r>
      <w:r w:rsidR="005D627C" w:rsidRPr="002F3F3F">
        <w:rPr>
          <w:sz w:val="20"/>
        </w:rPr>
        <w:t xml:space="preserve">Dieses Jahr steht er unter dem Thema „Superhelden“. </w:t>
      </w:r>
      <w:r w:rsidRPr="002F3F3F">
        <w:rPr>
          <w:sz w:val="20"/>
        </w:rPr>
        <w:t xml:space="preserve">Der Wettbewerb wird von </w:t>
      </w:r>
      <w:proofErr w:type="gramStart"/>
      <w:r w:rsidRPr="002F3F3F">
        <w:rPr>
          <w:sz w:val="20"/>
        </w:rPr>
        <w:t>der Moll</w:t>
      </w:r>
      <w:proofErr w:type="gramEnd"/>
      <w:r w:rsidRPr="002F3F3F">
        <w:rPr>
          <w:sz w:val="20"/>
        </w:rPr>
        <w:t xml:space="preserve"> Marzipan GmbH in Zusammenarbeit mit der Konditore</w:t>
      </w:r>
      <w:r w:rsidR="00CF7CC4" w:rsidRPr="002F3F3F">
        <w:rPr>
          <w:sz w:val="20"/>
        </w:rPr>
        <w:t xml:space="preserve">n-Innung Berlin ausgeschrieben. </w:t>
      </w:r>
      <w:r w:rsidRPr="002F3F3F">
        <w:rPr>
          <w:sz w:val="20"/>
        </w:rPr>
        <w:t>Nutze die Gelegenheit Deine ersten Konditor-Fähigkeiten unter Beweis zu stellen. In zwei spannenden Wettbewerbsrunden sicherst Du Dir darüber hinaus die Chance auf einzigartige Preise:</w:t>
      </w:r>
    </w:p>
    <w:p w:rsidR="008E0E04" w:rsidRPr="002F3F3F" w:rsidRDefault="008E0E04" w:rsidP="008E0E04">
      <w:pPr>
        <w:tabs>
          <w:tab w:val="left" w:pos="1134"/>
        </w:tabs>
        <w:ind w:left="567"/>
        <w:rPr>
          <w:sz w:val="20"/>
        </w:rPr>
      </w:pPr>
      <w:r w:rsidRPr="002F3F3F">
        <w:rPr>
          <w:b/>
          <w:color w:val="004886"/>
          <w:sz w:val="20"/>
        </w:rPr>
        <w:t>1. Platz</w:t>
      </w:r>
      <w:r w:rsidRPr="002F3F3F">
        <w:rPr>
          <w:sz w:val="20"/>
        </w:rPr>
        <w:tab/>
      </w:r>
      <w:r w:rsidRPr="002F3F3F">
        <w:rPr>
          <w:b/>
          <w:color w:val="004886"/>
          <w:sz w:val="20"/>
        </w:rPr>
        <w:t>10 Tage Kalifornien-Reise für 2 Personen</w:t>
      </w:r>
      <w:r w:rsidRPr="002F3F3F">
        <w:rPr>
          <w:sz w:val="20"/>
        </w:rPr>
        <w:t xml:space="preserve"> in das Land woher die Moll Mandeln kommen.</w:t>
      </w:r>
    </w:p>
    <w:p w:rsidR="008E0E04" w:rsidRPr="002F3F3F" w:rsidRDefault="008E0E04" w:rsidP="008E0E04">
      <w:pPr>
        <w:tabs>
          <w:tab w:val="left" w:pos="1134"/>
        </w:tabs>
        <w:ind w:left="567"/>
        <w:rPr>
          <w:sz w:val="20"/>
        </w:rPr>
      </w:pPr>
      <w:r w:rsidRPr="002F3F3F">
        <w:rPr>
          <w:b/>
          <w:color w:val="004886"/>
          <w:sz w:val="20"/>
        </w:rPr>
        <w:t>2. Platz</w:t>
      </w:r>
      <w:r w:rsidRPr="002F3F3F">
        <w:rPr>
          <w:sz w:val="20"/>
        </w:rPr>
        <w:tab/>
      </w:r>
      <w:r w:rsidRPr="002F3F3F">
        <w:rPr>
          <w:b/>
          <w:color w:val="004886"/>
          <w:sz w:val="20"/>
        </w:rPr>
        <w:t>7 Tage Türkei-Reise für 2 Personen</w:t>
      </w:r>
      <w:r w:rsidRPr="002F3F3F">
        <w:rPr>
          <w:sz w:val="20"/>
        </w:rPr>
        <w:t xml:space="preserve"> in das Land aus dem die guten Haselnüsse von Moll stammen.</w:t>
      </w:r>
    </w:p>
    <w:p w:rsidR="008E0E04" w:rsidRPr="002F3F3F" w:rsidRDefault="008E0E04" w:rsidP="008E0E04">
      <w:pPr>
        <w:tabs>
          <w:tab w:val="left" w:pos="1134"/>
        </w:tabs>
        <w:ind w:left="567"/>
        <w:rPr>
          <w:sz w:val="20"/>
        </w:rPr>
      </w:pPr>
      <w:r w:rsidRPr="002F3F3F">
        <w:rPr>
          <w:b/>
          <w:color w:val="004886"/>
          <w:sz w:val="20"/>
        </w:rPr>
        <w:t>3. Platz</w:t>
      </w:r>
      <w:r w:rsidRPr="002F3F3F">
        <w:rPr>
          <w:sz w:val="20"/>
        </w:rPr>
        <w:tab/>
      </w:r>
      <w:r w:rsidRPr="002F3F3F">
        <w:rPr>
          <w:b/>
          <w:color w:val="004886"/>
          <w:sz w:val="20"/>
        </w:rPr>
        <w:t>300 €</w:t>
      </w:r>
      <w:r w:rsidRPr="002F3F3F">
        <w:rPr>
          <w:sz w:val="20"/>
        </w:rPr>
        <w:t xml:space="preserve"> für Arbeitsmaterialien (Equipment / Werkzeuge)</w:t>
      </w:r>
    </w:p>
    <w:p w:rsidR="008E0E04" w:rsidRPr="002F3F3F" w:rsidRDefault="008E0E04" w:rsidP="008E0E04">
      <w:pPr>
        <w:rPr>
          <w:b/>
          <w:bCs/>
          <w:color w:val="004886"/>
          <w:sz w:val="20"/>
        </w:rPr>
      </w:pPr>
      <w:r w:rsidRPr="002F3F3F">
        <w:rPr>
          <w:b/>
          <w:bCs/>
          <w:color w:val="004886"/>
          <w:sz w:val="20"/>
        </w:rPr>
        <w:t>Und so funktioniert die Bewerbung…</w:t>
      </w:r>
    </w:p>
    <w:p w:rsidR="008E0E04" w:rsidRPr="002F3F3F" w:rsidRDefault="008E0E04" w:rsidP="008E0E04">
      <w:pPr>
        <w:rPr>
          <w:sz w:val="20"/>
        </w:rPr>
      </w:pPr>
      <w:r w:rsidRPr="002F3F3F">
        <w:rPr>
          <w:sz w:val="20"/>
        </w:rPr>
        <w:t>Teilnahmeberechtigt sind alle Auszubildenden ab dem 2. Lehrjahr des Konditoren- und Backhandwerks sowie Köche, welche Ihre Ausbildung zum Zeitpunkt des Wettbewerbes in Deutschland absolvieren und keinen Meistertitel (Konditor / Bäcker) besitzen.</w:t>
      </w:r>
    </w:p>
    <w:p w:rsidR="00CF7CC4" w:rsidRPr="002F3F3F" w:rsidRDefault="008E0E04" w:rsidP="00CF7CC4">
      <w:pPr>
        <w:rPr>
          <w:sz w:val="20"/>
        </w:rPr>
      </w:pPr>
      <w:r w:rsidRPr="002F3F3F">
        <w:rPr>
          <w:sz w:val="20"/>
        </w:rPr>
        <w:t>Bewerb</w:t>
      </w:r>
      <w:r w:rsidR="0099794E">
        <w:rPr>
          <w:sz w:val="20"/>
        </w:rPr>
        <w:t>t</w:t>
      </w:r>
      <w:r w:rsidRPr="002F3F3F">
        <w:rPr>
          <w:sz w:val="20"/>
        </w:rPr>
        <w:t xml:space="preserve"> </w:t>
      </w:r>
      <w:r w:rsidR="0099794E">
        <w:rPr>
          <w:sz w:val="20"/>
        </w:rPr>
        <w:t>Euch</w:t>
      </w:r>
      <w:r w:rsidRPr="002F3F3F">
        <w:rPr>
          <w:sz w:val="20"/>
        </w:rPr>
        <w:t xml:space="preserve"> </w:t>
      </w:r>
      <w:r w:rsidRPr="002F3F3F">
        <w:rPr>
          <w:b/>
          <w:color w:val="004886"/>
          <w:sz w:val="20"/>
        </w:rPr>
        <w:t>spätestens</w:t>
      </w:r>
      <w:r w:rsidRPr="002F3F3F">
        <w:rPr>
          <w:sz w:val="20"/>
        </w:rPr>
        <w:t xml:space="preserve"> </w:t>
      </w:r>
      <w:r w:rsidRPr="002F3F3F">
        <w:rPr>
          <w:b/>
          <w:color w:val="004886"/>
          <w:sz w:val="20"/>
        </w:rPr>
        <w:t xml:space="preserve">bis zum </w:t>
      </w:r>
      <w:r w:rsidR="005D627C" w:rsidRPr="002F3F3F">
        <w:rPr>
          <w:b/>
          <w:color w:val="004886"/>
          <w:sz w:val="20"/>
        </w:rPr>
        <w:t>31</w:t>
      </w:r>
      <w:r w:rsidRPr="002F3F3F">
        <w:rPr>
          <w:b/>
          <w:color w:val="004886"/>
          <w:sz w:val="20"/>
        </w:rPr>
        <w:t xml:space="preserve">. </w:t>
      </w:r>
      <w:r w:rsidR="005D627C" w:rsidRPr="002F3F3F">
        <w:rPr>
          <w:b/>
          <w:color w:val="004886"/>
          <w:sz w:val="20"/>
        </w:rPr>
        <w:t>Juli</w:t>
      </w:r>
      <w:r w:rsidRPr="002F3F3F">
        <w:rPr>
          <w:b/>
          <w:color w:val="004886"/>
          <w:sz w:val="20"/>
        </w:rPr>
        <w:t xml:space="preserve"> 201</w:t>
      </w:r>
      <w:r w:rsidR="005D627C" w:rsidRPr="002F3F3F">
        <w:rPr>
          <w:b/>
          <w:color w:val="004886"/>
          <w:sz w:val="20"/>
        </w:rPr>
        <w:t>8</w:t>
      </w:r>
      <w:r w:rsidRPr="002F3F3F">
        <w:rPr>
          <w:sz w:val="20"/>
        </w:rPr>
        <w:t xml:space="preserve">, indem </w:t>
      </w:r>
      <w:r w:rsidR="0099794E">
        <w:rPr>
          <w:sz w:val="20"/>
        </w:rPr>
        <w:t>Ihr</w:t>
      </w:r>
      <w:r w:rsidRPr="002F3F3F">
        <w:rPr>
          <w:sz w:val="20"/>
        </w:rPr>
        <w:t xml:space="preserve"> </w:t>
      </w:r>
      <w:r w:rsidR="00FF7DAB" w:rsidRPr="002F3F3F">
        <w:rPr>
          <w:sz w:val="20"/>
        </w:rPr>
        <w:t xml:space="preserve">passend zum Thema „Superhelden“ </w:t>
      </w:r>
      <w:r w:rsidRPr="002F3F3F">
        <w:rPr>
          <w:sz w:val="20"/>
        </w:rPr>
        <w:t xml:space="preserve">eine per Hand skizzierte Kleintorte 1:1, eine Skizze Deines Dekorstücks für diese Torte, sowie den Bewerbungsbogen an </w:t>
      </w:r>
      <w:proofErr w:type="gramStart"/>
      <w:r w:rsidRPr="002F3F3F">
        <w:rPr>
          <w:sz w:val="20"/>
        </w:rPr>
        <w:t>die Moll</w:t>
      </w:r>
      <w:proofErr w:type="gramEnd"/>
      <w:r w:rsidRPr="002F3F3F">
        <w:rPr>
          <w:sz w:val="20"/>
        </w:rPr>
        <w:t xml:space="preserve"> Marzipan GmbH zusendest.</w:t>
      </w:r>
      <w:r w:rsidR="0099794E">
        <w:rPr>
          <w:sz w:val="20"/>
        </w:rPr>
        <w:t xml:space="preserve"> Weitere Informationen und den Bewerbungsbogen findet</w:t>
      </w:r>
      <w:r w:rsidRPr="002F3F3F">
        <w:rPr>
          <w:sz w:val="20"/>
        </w:rPr>
        <w:t xml:space="preserve"> </w:t>
      </w:r>
      <w:r w:rsidR="0099794E">
        <w:rPr>
          <w:sz w:val="20"/>
        </w:rPr>
        <w:t>Ihr</w:t>
      </w:r>
      <w:r w:rsidRPr="002F3F3F">
        <w:rPr>
          <w:sz w:val="20"/>
        </w:rPr>
        <w:t xml:space="preserve"> auf der Internetseite der Berliner Konditoren-Innung </w:t>
      </w:r>
      <w:hyperlink r:id="rId5" w:history="1">
        <w:r w:rsidR="00CF7CC4" w:rsidRPr="002F3F3F">
          <w:rPr>
            <w:rStyle w:val="Hyperlink"/>
            <w:sz w:val="20"/>
          </w:rPr>
          <w:t>www.berliner-konditoren.de</w:t>
        </w:r>
      </w:hyperlink>
      <w:r w:rsidR="00CF7CC4" w:rsidRPr="002F3F3F">
        <w:rPr>
          <w:sz w:val="20"/>
        </w:rPr>
        <w:t xml:space="preserve"> </w:t>
      </w:r>
      <w:r w:rsidR="0099794E">
        <w:rPr>
          <w:sz w:val="20"/>
        </w:rPr>
        <w:t>und</w:t>
      </w:r>
      <w:r w:rsidR="00CF7CC4" w:rsidRPr="002F3F3F">
        <w:rPr>
          <w:sz w:val="20"/>
        </w:rPr>
        <w:t xml:space="preserve"> der Moll Marzipan GmbH </w:t>
      </w:r>
      <w:hyperlink r:id="rId6" w:history="1">
        <w:r w:rsidR="00CF7CC4" w:rsidRPr="002F3F3F">
          <w:rPr>
            <w:rStyle w:val="Hyperlink"/>
            <w:sz w:val="20"/>
          </w:rPr>
          <w:t>www.moll-marzipan.de/aktuelles/moll-marzipan-cup</w:t>
        </w:r>
      </w:hyperlink>
      <w:r w:rsidR="00CF7CC4" w:rsidRPr="002F3F3F">
        <w:rPr>
          <w:sz w:val="20"/>
        </w:rPr>
        <w:t xml:space="preserve"> </w:t>
      </w:r>
    </w:p>
    <w:p w:rsidR="00CF7CC4" w:rsidRPr="002F3F3F" w:rsidRDefault="00CF7CC4" w:rsidP="00CF7CC4">
      <w:pPr>
        <w:rPr>
          <w:sz w:val="20"/>
        </w:rPr>
      </w:pPr>
      <w:r w:rsidRPr="002F3F3F">
        <w:rPr>
          <w:sz w:val="20"/>
        </w:rPr>
        <w:t xml:space="preserve">Wenn </w:t>
      </w:r>
      <w:r w:rsidR="0099794E">
        <w:rPr>
          <w:sz w:val="20"/>
        </w:rPr>
        <w:t>Ihr die Finalrunde erreich</w:t>
      </w:r>
      <w:r w:rsidRPr="002F3F3F">
        <w:rPr>
          <w:sz w:val="20"/>
        </w:rPr>
        <w:t xml:space="preserve">t, erwartet </w:t>
      </w:r>
      <w:r w:rsidR="0099794E">
        <w:rPr>
          <w:sz w:val="20"/>
        </w:rPr>
        <w:t>Euch</w:t>
      </w:r>
      <w:r w:rsidRPr="002F3F3F">
        <w:rPr>
          <w:sz w:val="20"/>
        </w:rPr>
        <w:t xml:space="preserve"> ein spannendes Wettbewerbswochenende vom 1</w:t>
      </w:r>
      <w:r w:rsidR="005D627C" w:rsidRPr="002F3F3F">
        <w:rPr>
          <w:sz w:val="20"/>
        </w:rPr>
        <w:t>3</w:t>
      </w:r>
      <w:r w:rsidRPr="002F3F3F">
        <w:rPr>
          <w:sz w:val="20"/>
        </w:rPr>
        <w:t xml:space="preserve">. </w:t>
      </w:r>
      <w:r w:rsidR="005D627C" w:rsidRPr="002F3F3F">
        <w:rPr>
          <w:sz w:val="20"/>
        </w:rPr>
        <w:t>b</w:t>
      </w:r>
      <w:r w:rsidRPr="002F3F3F">
        <w:rPr>
          <w:sz w:val="20"/>
        </w:rPr>
        <w:t>is 1</w:t>
      </w:r>
      <w:r w:rsidR="005D627C" w:rsidRPr="002F3F3F">
        <w:rPr>
          <w:sz w:val="20"/>
        </w:rPr>
        <w:t>6</w:t>
      </w:r>
      <w:r w:rsidRPr="002F3F3F">
        <w:rPr>
          <w:sz w:val="20"/>
        </w:rPr>
        <w:t>. September in Berlin. Die Moll Marzipan GmbH hat für alle Finalteilnehmer einiges organisiert: Ein tolles Hotel im Herzen von Berlin, ein gemeinsames Abendessen, alle Transfers vom Hotel zu den Veranstaltungsorten und schließlich auch gemeinsam mit der Konditoren-Innung Berlin eine Siegerehrung im Rahmen der Freisprechungsfeier der Berliner Konditoren und anschließend eine lange Partynacht.</w:t>
      </w:r>
    </w:p>
    <w:p w:rsidR="00CF7CC4" w:rsidRPr="002F3F3F" w:rsidRDefault="00CF7CC4" w:rsidP="00CF7CC4">
      <w:pPr>
        <w:rPr>
          <w:sz w:val="20"/>
        </w:rPr>
      </w:pPr>
      <w:bookmarkStart w:id="0" w:name="_GoBack"/>
      <w:bookmarkEnd w:id="0"/>
      <w:r w:rsidRPr="002F3F3F">
        <w:rPr>
          <w:sz w:val="20"/>
        </w:rPr>
        <w:t>Gerne steh</w:t>
      </w:r>
      <w:r w:rsidR="0099794E">
        <w:rPr>
          <w:sz w:val="20"/>
        </w:rPr>
        <w:t xml:space="preserve">t Euch Herr Robert Krywalski von der Konditoren-Innung Berlin </w:t>
      </w:r>
      <w:r w:rsidRPr="002F3F3F">
        <w:rPr>
          <w:sz w:val="20"/>
        </w:rPr>
        <w:t>für Rückfragen zur Verfügung!</w:t>
      </w:r>
      <w:r w:rsidR="0099794E">
        <w:rPr>
          <w:sz w:val="20"/>
        </w:rPr>
        <w:t xml:space="preserve"> Ihr erreicht ihn unter </w:t>
      </w:r>
      <w:hyperlink r:id="rId7" w:history="1">
        <w:r w:rsidR="0099794E" w:rsidRPr="001A3A39">
          <w:rPr>
            <w:rStyle w:val="Hyperlink"/>
            <w:sz w:val="20"/>
          </w:rPr>
          <w:t>r.krywalski@berliner-konditoren.de</w:t>
        </w:r>
      </w:hyperlink>
      <w:r w:rsidR="0099794E">
        <w:rPr>
          <w:sz w:val="20"/>
        </w:rPr>
        <w:t xml:space="preserve"> oder telefonisch unter 01752451682.</w:t>
      </w:r>
    </w:p>
    <w:p w:rsidR="00CF7CC4" w:rsidRPr="0099794E" w:rsidRDefault="0099794E" w:rsidP="00CF7CC4">
      <w:pPr>
        <w:rPr>
          <w:sz w:val="20"/>
        </w:rPr>
      </w:pPr>
      <w:r>
        <w:rPr>
          <w:sz w:val="20"/>
        </w:rPr>
        <w:t>Viel Erfolg bei Eurer</w:t>
      </w:r>
      <w:r w:rsidR="00CF7CC4" w:rsidRPr="002F3F3F">
        <w:rPr>
          <w:sz w:val="20"/>
        </w:rPr>
        <w:t xml:space="preserve"> Bewerbung!</w:t>
      </w:r>
    </w:p>
    <w:sectPr w:rsidR="00CF7CC4" w:rsidRPr="009979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E3ADA"/>
    <w:multiLevelType w:val="multilevel"/>
    <w:tmpl w:val="E27C55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04"/>
    <w:rsid w:val="00067E0D"/>
    <w:rsid w:val="000A7D7A"/>
    <w:rsid w:val="001020F8"/>
    <w:rsid w:val="001565D8"/>
    <w:rsid w:val="002C6E5C"/>
    <w:rsid w:val="002F3F3F"/>
    <w:rsid w:val="003F6EA4"/>
    <w:rsid w:val="0045065C"/>
    <w:rsid w:val="004C78D9"/>
    <w:rsid w:val="00522E29"/>
    <w:rsid w:val="005D627C"/>
    <w:rsid w:val="00634B64"/>
    <w:rsid w:val="00686565"/>
    <w:rsid w:val="007D5992"/>
    <w:rsid w:val="00814123"/>
    <w:rsid w:val="008303A4"/>
    <w:rsid w:val="008A70C6"/>
    <w:rsid w:val="008D16DD"/>
    <w:rsid w:val="008E0E04"/>
    <w:rsid w:val="009471D2"/>
    <w:rsid w:val="0099794E"/>
    <w:rsid w:val="00A43B5F"/>
    <w:rsid w:val="00BB6275"/>
    <w:rsid w:val="00C501E2"/>
    <w:rsid w:val="00CF7CC4"/>
    <w:rsid w:val="00D703E0"/>
    <w:rsid w:val="00DA6562"/>
    <w:rsid w:val="00DC6421"/>
    <w:rsid w:val="00E010FF"/>
    <w:rsid w:val="00E53E55"/>
    <w:rsid w:val="00F243AB"/>
    <w:rsid w:val="00FC049D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DD52"/>
  <w15:docId w15:val="{66230B7C-8C40-A441-A079-631D2D9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412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123"/>
    <w:pPr>
      <w:keepNext/>
      <w:keepLines/>
      <w:pageBreakBefore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1412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C0504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41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4123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4123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4123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4123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4123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4123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4123"/>
    <w:rPr>
      <w:rFonts w:ascii="Cambria" w:eastAsia="Times New Roman" w:hAnsi="Cambria" w:cs="Times New Roman"/>
      <w:b/>
      <w:bCs/>
      <w:color w:val="365F91"/>
      <w:sz w:val="28"/>
      <w:szCs w:val="28"/>
      <w:lang w:val="fr-FR"/>
    </w:rPr>
  </w:style>
  <w:style w:type="character" w:customStyle="1" w:styleId="berschrift2Zchn">
    <w:name w:val="Überschrift 2 Zchn"/>
    <w:link w:val="berschrift2"/>
    <w:uiPriority w:val="9"/>
    <w:rsid w:val="00814123"/>
    <w:rPr>
      <w:rFonts w:ascii="Cambria" w:eastAsia="Times New Roman" w:hAnsi="Cambria" w:cs="Times New Roman"/>
      <w:b/>
      <w:bCs/>
      <w:color w:val="C0504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814123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link w:val="berschrift4"/>
    <w:uiPriority w:val="9"/>
    <w:semiHidden/>
    <w:rsid w:val="0081412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814123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link w:val="berschrift6"/>
    <w:uiPriority w:val="9"/>
    <w:semiHidden/>
    <w:rsid w:val="00814123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link w:val="berschrift7"/>
    <w:uiPriority w:val="9"/>
    <w:semiHidden/>
    <w:rsid w:val="00814123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8141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8141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1412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81412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412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81412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412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14123"/>
    <w:pPr>
      <w:outlineLvl w:val="9"/>
    </w:pPr>
    <w:rPr>
      <w:lang w:eastAsia="de-DE"/>
    </w:rPr>
  </w:style>
  <w:style w:type="character" w:styleId="Hyperlink">
    <w:name w:val="Hyperlink"/>
    <w:uiPriority w:val="99"/>
    <w:unhideWhenUsed/>
    <w:rsid w:val="008E0E0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krywalski@berliner-konditor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l-marzipan.de/aktuelles/moll-marzipan-cup" TargetMode="External"/><Relationship Id="rId5" Type="http://schemas.openxmlformats.org/officeDocument/2006/relationships/hyperlink" Target="http://www.berliner-konditor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Krywalski</dc:creator>
  <cp:lastModifiedBy>Robert Krywalski</cp:lastModifiedBy>
  <cp:revision>2</cp:revision>
  <dcterms:created xsi:type="dcterms:W3CDTF">2018-07-16T12:35:00Z</dcterms:created>
  <dcterms:modified xsi:type="dcterms:W3CDTF">2018-07-16T12:35:00Z</dcterms:modified>
</cp:coreProperties>
</file>