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BEACB" w14:textId="77777777" w:rsidR="007B4FCA" w:rsidRPr="00454C53" w:rsidRDefault="007B4FCA" w:rsidP="005F3A6D">
      <w:pPr>
        <w:rPr>
          <w:b/>
          <w:bCs/>
          <w:sz w:val="20"/>
        </w:rPr>
      </w:pPr>
      <w:bookmarkStart w:id="0" w:name="_GoBack"/>
      <w:bookmarkEnd w:id="0"/>
    </w:p>
    <w:p w14:paraId="336B2F29" w14:textId="77777777" w:rsidR="007B4FCA" w:rsidRDefault="007B4FCA">
      <w:pPr>
        <w:jc w:val="center"/>
        <w:rPr>
          <w:rFonts w:ascii="Segoe Print" w:hAnsi="Segoe Print"/>
          <w:b/>
          <w:bCs/>
          <w:sz w:val="32"/>
          <w:u w:val="single"/>
        </w:rPr>
      </w:pPr>
      <w:r w:rsidRPr="005E06E8">
        <w:rPr>
          <w:rFonts w:ascii="Segoe Print" w:hAnsi="Segoe Print"/>
          <w:b/>
          <w:bCs/>
          <w:sz w:val="32"/>
          <w:u w:val="single"/>
        </w:rPr>
        <w:t>Prüfungsgrundsätze:</w:t>
      </w:r>
    </w:p>
    <w:p w14:paraId="1279143F" w14:textId="77777777" w:rsidR="00D11E50" w:rsidRPr="00D11E50" w:rsidRDefault="00D11E50">
      <w:pPr>
        <w:jc w:val="center"/>
        <w:rPr>
          <w:rFonts w:cs="Arial"/>
          <w:b/>
          <w:bCs/>
          <w:sz w:val="10"/>
          <w:szCs w:val="10"/>
          <w:u w:val="single"/>
        </w:rPr>
      </w:pPr>
    </w:p>
    <w:p w14:paraId="31FD0153" w14:textId="77777777" w:rsidR="007B4FCA" w:rsidRPr="00D11E50" w:rsidRDefault="007B4FCA">
      <w:pPr>
        <w:rPr>
          <w:szCs w:val="24"/>
        </w:rPr>
      </w:pPr>
      <w:r w:rsidRPr="00D11E50">
        <w:rPr>
          <w:szCs w:val="24"/>
        </w:rPr>
        <w:t xml:space="preserve">Bei der Durchführung der Aufgaben sollen Sie zeigen, dass Sie </w:t>
      </w:r>
    </w:p>
    <w:p w14:paraId="5228A74A" w14:textId="77777777" w:rsidR="007C5D4D" w:rsidRPr="00D11E50" w:rsidRDefault="007C5D4D">
      <w:pPr>
        <w:rPr>
          <w:sz w:val="10"/>
          <w:szCs w:val="10"/>
        </w:rPr>
      </w:pPr>
    </w:p>
    <w:p w14:paraId="7CA6AF6D" w14:textId="50252BD0" w:rsidR="007B4FCA" w:rsidRPr="00D11E50" w:rsidRDefault="007B4FCA" w:rsidP="007C5D4D">
      <w:pPr>
        <w:numPr>
          <w:ilvl w:val="0"/>
          <w:numId w:val="7"/>
        </w:numPr>
        <w:rPr>
          <w:szCs w:val="24"/>
        </w:rPr>
      </w:pPr>
      <w:r w:rsidRPr="00D11E50">
        <w:rPr>
          <w:szCs w:val="24"/>
        </w:rPr>
        <w:t>Kunden beraten, Waren verkaufen und transportfähig verpacken sowie Rechnungen</w:t>
      </w:r>
      <w:r w:rsidR="007C5D4D" w:rsidRPr="00D11E50">
        <w:rPr>
          <w:szCs w:val="24"/>
        </w:rPr>
        <w:t xml:space="preserve"> </w:t>
      </w:r>
      <w:r w:rsidRPr="00D11E50">
        <w:rPr>
          <w:szCs w:val="24"/>
        </w:rPr>
        <w:t>erstellen</w:t>
      </w:r>
      <w:r w:rsidR="00564780" w:rsidRPr="00D11E50">
        <w:rPr>
          <w:szCs w:val="24"/>
        </w:rPr>
        <w:t xml:space="preserve">, </w:t>
      </w:r>
    </w:p>
    <w:p w14:paraId="3D0EA0F5" w14:textId="77777777" w:rsidR="00633D35" w:rsidRPr="00D11E50" w:rsidRDefault="00633D35" w:rsidP="00633D35">
      <w:pPr>
        <w:ind w:left="720"/>
        <w:rPr>
          <w:sz w:val="10"/>
          <w:szCs w:val="10"/>
        </w:rPr>
      </w:pPr>
    </w:p>
    <w:p w14:paraId="21A4D7DE" w14:textId="77777777" w:rsidR="007C5D4D" w:rsidRPr="00D11E50" w:rsidRDefault="007B4FCA" w:rsidP="007C5D4D">
      <w:pPr>
        <w:numPr>
          <w:ilvl w:val="0"/>
          <w:numId w:val="7"/>
        </w:numPr>
        <w:rPr>
          <w:szCs w:val="24"/>
        </w:rPr>
      </w:pPr>
      <w:r w:rsidRPr="00D11E50">
        <w:rPr>
          <w:szCs w:val="24"/>
        </w:rPr>
        <w:t>Bestellungen aufnehmen und unter Beachtung besonderer Kundenwünsc</w:t>
      </w:r>
      <w:r w:rsidR="007C5D4D" w:rsidRPr="00D11E50">
        <w:rPr>
          <w:szCs w:val="24"/>
        </w:rPr>
        <w:t xml:space="preserve">he </w:t>
      </w:r>
      <w:r w:rsidRPr="00D11E50">
        <w:rPr>
          <w:szCs w:val="24"/>
        </w:rPr>
        <w:t>bearbeiten</w:t>
      </w:r>
      <w:r w:rsidR="00564780" w:rsidRPr="00D11E50">
        <w:rPr>
          <w:szCs w:val="24"/>
        </w:rPr>
        <w:t xml:space="preserve">, </w:t>
      </w:r>
    </w:p>
    <w:p w14:paraId="4BFA2F72" w14:textId="7F69EE43" w:rsidR="007C5D4D" w:rsidRPr="00D11E50" w:rsidRDefault="007C5D4D" w:rsidP="007C5D4D">
      <w:pPr>
        <w:ind w:left="720"/>
        <w:rPr>
          <w:sz w:val="10"/>
          <w:szCs w:val="10"/>
        </w:rPr>
      </w:pPr>
    </w:p>
    <w:p w14:paraId="57FB1369" w14:textId="3D8274C3" w:rsidR="007B4FCA" w:rsidRPr="00D11E50" w:rsidRDefault="007B4FCA" w:rsidP="007C5D4D">
      <w:pPr>
        <w:numPr>
          <w:ilvl w:val="0"/>
          <w:numId w:val="7"/>
        </w:numPr>
        <w:rPr>
          <w:szCs w:val="24"/>
        </w:rPr>
      </w:pPr>
      <w:r w:rsidRPr="00D11E50">
        <w:rPr>
          <w:szCs w:val="24"/>
        </w:rPr>
        <w:t>Werbemittel herstellen sowie Waren dekorieren und präsentieren,</w:t>
      </w:r>
    </w:p>
    <w:p w14:paraId="56248BAB" w14:textId="2C816219" w:rsidR="007C5D4D" w:rsidRPr="00D11E50" w:rsidRDefault="007C5D4D" w:rsidP="007C5D4D">
      <w:pPr>
        <w:ind w:left="720"/>
        <w:rPr>
          <w:sz w:val="10"/>
          <w:szCs w:val="10"/>
        </w:rPr>
      </w:pPr>
    </w:p>
    <w:p w14:paraId="530F07DF" w14:textId="175DA520" w:rsidR="007C5D4D" w:rsidRPr="00D11E50" w:rsidRDefault="007B4FCA" w:rsidP="007C5D4D">
      <w:pPr>
        <w:numPr>
          <w:ilvl w:val="0"/>
          <w:numId w:val="7"/>
        </w:numPr>
        <w:rPr>
          <w:szCs w:val="24"/>
        </w:rPr>
      </w:pPr>
      <w:r w:rsidRPr="00D11E50">
        <w:rPr>
          <w:szCs w:val="24"/>
        </w:rPr>
        <w:t xml:space="preserve">wirtschaftliche, technische, ökologische und lebensmittelrechtliche Vorgaben, Sicherheit und </w:t>
      </w:r>
    </w:p>
    <w:p w14:paraId="60A9F443" w14:textId="36858615" w:rsidR="007B4FCA" w:rsidRPr="00D11E50" w:rsidRDefault="007B4FCA" w:rsidP="00D11E50">
      <w:pPr>
        <w:ind w:left="708"/>
        <w:rPr>
          <w:szCs w:val="24"/>
        </w:rPr>
      </w:pPr>
      <w:r w:rsidRPr="00D11E50">
        <w:rPr>
          <w:szCs w:val="24"/>
        </w:rPr>
        <w:t>Gesundheitsschutz bei der Arbeit sowie Gesichtspunkte der Hygiene und des Umweltschutzes berücksichtigen</w:t>
      </w:r>
      <w:r w:rsidR="00735F21" w:rsidRPr="00D11E50">
        <w:rPr>
          <w:szCs w:val="24"/>
        </w:rPr>
        <w:t xml:space="preserve"> </w:t>
      </w:r>
      <w:r w:rsidRPr="00D11E50">
        <w:rPr>
          <w:szCs w:val="24"/>
        </w:rPr>
        <w:t>können.</w:t>
      </w:r>
    </w:p>
    <w:p w14:paraId="730CA0C1" w14:textId="7E74C631" w:rsidR="007C5D4D" w:rsidRPr="00D11E50" w:rsidRDefault="007C5D4D" w:rsidP="007C5D4D">
      <w:pPr>
        <w:ind w:firstLine="708"/>
        <w:rPr>
          <w:b/>
          <w:bCs/>
          <w:szCs w:val="24"/>
        </w:rPr>
      </w:pPr>
    </w:p>
    <w:p w14:paraId="46800AF8" w14:textId="68FE3FE7" w:rsidR="007B4FCA" w:rsidRDefault="007B4FCA">
      <w:pPr>
        <w:ind w:left="360"/>
        <w:rPr>
          <w:b/>
          <w:bCs/>
        </w:rPr>
      </w:pPr>
    </w:p>
    <w:p w14:paraId="3243ECD7" w14:textId="7CE67953" w:rsidR="005F3A6D" w:rsidRDefault="005F3A6D" w:rsidP="007C5D4D">
      <w:pPr>
        <w:pStyle w:val="berschrift3"/>
        <w:ind w:firstLine="708"/>
        <w:jc w:val="left"/>
        <w:rPr>
          <w:rFonts w:ascii="Segoe Print" w:hAnsi="Segoe Print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23FDB2F" wp14:editId="6A280820">
                <wp:simplePos x="0" y="0"/>
                <wp:positionH relativeFrom="column">
                  <wp:posOffset>50800</wp:posOffset>
                </wp:positionH>
                <wp:positionV relativeFrom="paragraph">
                  <wp:posOffset>157011</wp:posOffset>
                </wp:positionV>
                <wp:extent cx="6098389" cy="2142025"/>
                <wp:effectExtent l="12700" t="12700" r="10795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389" cy="214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rnd" cmpd="thickThin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EF0CC0" id="AutoShape 2" o:spid="_x0000_s1026" style="position:absolute;margin-left:4pt;margin-top:12.35pt;width:480.2pt;height:16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" strokecolor="#c00000" strokeweight="2pt">
                <v:stroke linestyle="thickThin" endcap="round"/>
                <v:path arrowok="t"/>
              </v:roundrect>
            </w:pict>
          </mc:Fallback>
        </mc:AlternateContent>
      </w:r>
    </w:p>
    <w:p w14:paraId="39319380" w14:textId="07325DC4" w:rsidR="00735F21" w:rsidRPr="005E06E8" w:rsidRDefault="00735F21" w:rsidP="007C5D4D">
      <w:pPr>
        <w:pStyle w:val="berschrift3"/>
        <w:ind w:firstLine="708"/>
        <w:jc w:val="left"/>
        <w:rPr>
          <w:rFonts w:ascii="Segoe Print" w:hAnsi="Segoe Print"/>
          <w:u w:val="single"/>
        </w:rPr>
      </w:pPr>
      <w:r w:rsidRPr="005E06E8">
        <w:rPr>
          <w:rFonts w:ascii="Segoe Print" w:hAnsi="Segoe Print"/>
          <w:u w:val="single"/>
        </w:rPr>
        <w:t>Betriebliche Handlungssituation</w:t>
      </w:r>
    </w:p>
    <w:p w14:paraId="665D66BB" w14:textId="77777777" w:rsidR="005E06E8" w:rsidRPr="005E06E8" w:rsidRDefault="005E06E8" w:rsidP="005E06E8">
      <w:pPr>
        <w:rPr>
          <w:sz w:val="10"/>
          <w:szCs w:val="10"/>
        </w:rPr>
      </w:pPr>
    </w:p>
    <w:p w14:paraId="3A20D34D" w14:textId="34AE9715" w:rsidR="005E06E8" w:rsidRPr="005E06E8" w:rsidRDefault="00D11E50" w:rsidP="00D11E50">
      <w:pPr>
        <w:pStyle w:val="KeinLeerraum"/>
        <w:ind w:left="700"/>
        <w:rPr>
          <w:rStyle w:val="Fett"/>
          <w:rFonts w:ascii="Segoe Print" w:hAnsi="Segoe Print" w:cs="Arial"/>
          <w:sz w:val="28"/>
          <w:szCs w:val="28"/>
        </w:rPr>
      </w:pPr>
      <w:r>
        <w:rPr>
          <w:rStyle w:val="Fett"/>
          <w:rFonts w:ascii="Segoe Print" w:hAnsi="Segoe Print" w:cs="Arial"/>
          <w:sz w:val="28"/>
          <w:szCs w:val="28"/>
        </w:rPr>
        <w:t xml:space="preserve">Ihr ortsansässiges Kino plant einen Kinoabend mit Filmprämiere, zu diesem </w:t>
      </w:r>
      <w:r w:rsidR="005E06E8" w:rsidRPr="005E06E8">
        <w:rPr>
          <w:rStyle w:val="Fett"/>
          <w:rFonts w:ascii="Segoe Print" w:hAnsi="Segoe Print" w:cs="Arial"/>
          <w:sz w:val="28"/>
          <w:szCs w:val="28"/>
        </w:rPr>
        <w:t>Anlass werden Sie als Mitarbeiter*in, in Ihrer</w:t>
      </w:r>
      <w:r>
        <w:rPr>
          <w:rStyle w:val="Fett"/>
          <w:rFonts w:ascii="Segoe Print" w:hAnsi="Segoe Print" w:cs="Arial"/>
          <w:sz w:val="28"/>
          <w:szCs w:val="28"/>
        </w:rPr>
        <w:t xml:space="preserve"> </w:t>
      </w:r>
      <w:r w:rsidR="005E06E8" w:rsidRPr="005E06E8">
        <w:rPr>
          <w:rStyle w:val="Fett"/>
          <w:rFonts w:ascii="Segoe Print" w:hAnsi="Segoe Print" w:cs="Arial"/>
          <w:sz w:val="28"/>
          <w:szCs w:val="28"/>
        </w:rPr>
        <w:t>Bäckerei beauftragt die Beratung und die Durchführung dieses</w:t>
      </w:r>
      <w:r>
        <w:rPr>
          <w:rStyle w:val="Fett"/>
          <w:rFonts w:ascii="Segoe Print" w:hAnsi="Segoe Print" w:cs="Arial"/>
          <w:sz w:val="28"/>
          <w:szCs w:val="28"/>
        </w:rPr>
        <w:t xml:space="preserve"> </w:t>
      </w:r>
      <w:r w:rsidR="005E06E8" w:rsidRPr="005E06E8">
        <w:rPr>
          <w:rStyle w:val="Fett"/>
          <w:rFonts w:ascii="Segoe Print" w:hAnsi="Segoe Print" w:cs="Arial"/>
          <w:sz w:val="28"/>
          <w:szCs w:val="28"/>
        </w:rPr>
        <w:t>Events zu organisieren und umzusetzen.</w:t>
      </w:r>
    </w:p>
    <w:p w14:paraId="35240B85" w14:textId="535B0961" w:rsidR="001E6805" w:rsidRPr="005E06E8" w:rsidRDefault="005E06E8" w:rsidP="005E06E8">
      <w:pPr>
        <w:pStyle w:val="KeinLeerraum"/>
        <w:rPr>
          <w:rFonts w:ascii="Arial" w:hAnsi="Arial" w:cs="Arial"/>
          <w:b/>
          <w:bCs/>
          <w:sz w:val="28"/>
          <w:szCs w:val="28"/>
        </w:rPr>
      </w:pPr>
      <w:r>
        <w:rPr>
          <w:rStyle w:val="Fett"/>
          <w:rFonts w:ascii="Arial" w:hAnsi="Arial" w:cs="Arial"/>
          <w:sz w:val="28"/>
          <w:szCs w:val="28"/>
        </w:rPr>
        <w:tab/>
      </w:r>
    </w:p>
    <w:p w14:paraId="40E18378" w14:textId="77777777" w:rsidR="005F3A6D" w:rsidRDefault="005F3A6D" w:rsidP="001E6805">
      <w:pPr>
        <w:rPr>
          <w:rFonts w:ascii="Segoe Print" w:hAnsi="Segoe Print"/>
          <w:b/>
          <w:bCs/>
          <w:sz w:val="36"/>
          <w:u w:val="single"/>
        </w:rPr>
      </w:pPr>
    </w:p>
    <w:p w14:paraId="331AA27E" w14:textId="77777777" w:rsidR="005F3A6D" w:rsidRDefault="005F3A6D" w:rsidP="001E6805">
      <w:pPr>
        <w:rPr>
          <w:rFonts w:ascii="Segoe Print" w:hAnsi="Segoe Print"/>
          <w:b/>
          <w:bCs/>
          <w:sz w:val="36"/>
          <w:u w:val="single"/>
        </w:rPr>
      </w:pPr>
    </w:p>
    <w:p w14:paraId="0217F59F" w14:textId="267D61B8" w:rsidR="007B4FCA" w:rsidRPr="00D11E50" w:rsidRDefault="007B4FCA" w:rsidP="001E6805">
      <w:pPr>
        <w:rPr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5E06E8">
        <w:rPr>
          <w:rFonts w:ascii="Segoe Print" w:hAnsi="Segoe Print"/>
          <w:b/>
          <w:bCs/>
          <w:sz w:val="36"/>
          <w:u w:val="single"/>
        </w:rPr>
        <w:t>Dokumentationsmappe</w:t>
      </w:r>
      <w:r>
        <w:t xml:space="preserve"> (</w:t>
      </w:r>
      <w:r w:rsidR="001D0815">
        <w:t xml:space="preserve">mind. 9 Seiten, </w:t>
      </w:r>
      <w:r>
        <w:t>maximal 15 Seiten)</w:t>
      </w:r>
    </w:p>
    <w:p w14:paraId="6C36853D" w14:textId="77777777" w:rsidR="00801DD5" w:rsidRPr="00711713" w:rsidRDefault="00801DD5">
      <w:pPr>
        <w:rPr>
          <w:sz w:val="16"/>
          <w:szCs w:val="16"/>
        </w:rPr>
      </w:pPr>
    </w:p>
    <w:p w14:paraId="02A26303" w14:textId="77777777" w:rsidR="008A1368" w:rsidRDefault="007B4FCA">
      <w:r>
        <w:t>Alle Arbeitsaufgaben werden von Ihnen g</w:t>
      </w:r>
      <w:r w:rsidR="000378F7">
        <w:t>eplant und dokumentiert</w:t>
      </w:r>
      <w:r w:rsidR="008A1368">
        <w:t xml:space="preserve">. Die Dokumentation wird </w:t>
      </w:r>
      <w:r w:rsidR="008A1368" w:rsidRPr="003A2E07">
        <w:rPr>
          <w:u w:val="single"/>
        </w:rPr>
        <w:t>vor</w:t>
      </w:r>
      <w:r w:rsidR="008A1368">
        <w:t xml:space="preserve"> der eigentlichen Prüfung vorgelegt</w:t>
      </w:r>
      <w:r>
        <w:t xml:space="preserve">. </w:t>
      </w:r>
    </w:p>
    <w:p w14:paraId="2ABD1939" w14:textId="329CE77F" w:rsidR="00497CD8" w:rsidRPr="005F3A6D" w:rsidRDefault="00497CD8" w:rsidP="005F3A6D">
      <w:pPr>
        <w:rPr>
          <w:rFonts w:cs="Arial"/>
          <w:color w:val="000000"/>
          <w:szCs w:val="24"/>
        </w:rPr>
      </w:pPr>
      <w:r w:rsidRPr="00497CD8">
        <w:rPr>
          <w:rFonts w:cs="Arial"/>
          <w:color w:val="000000"/>
          <w:szCs w:val="24"/>
        </w:rPr>
        <w:t xml:space="preserve">Die Mappe ist spätestens bis </w:t>
      </w:r>
      <w:r w:rsidR="005F3A6D">
        <w:rPr>
          <w:rFonts w:cs="Arial"/>
          <w:color w:val="000000"/>
          <w:szCs w:val="24"/>
        </w:rPr>
        <w:t>Donners</w:t>
      </w:r>
      <w:r w:rsidR="003E09BC">
        <w:rPr>
          <w:rFonts w:cs="Arial"/>
          <w:color w:val="000000"/>
          <w:szCs w:val="24"/>
        </w:rPr>
        <w:t>tag</w:t>
      </w:r>
      <w:r w:rsidR="005E06E8">
        <w:rPr>
          <w:rFonts w:cs="Arial"/>
          <w:color w:val="000000"/>
          <w:szCs w:val="24"/>
        </w:rPr>
        <w:t>,</w:t>
      </w:r>
      <w:r w:rsidR="00EE47A2">
        <w:rPr>
          <w:rFonts w:cs="Arial"/>
          <w:color w:val="000000"/>
          <w:szCs w:val="24"/>
        </w:rPr>
        <w:t xml:space="preserve"> den</w:t>
      </w:r>
      <w:r w:rsidRPr="00497CD8">
        <w:rPr>
          <w:rFonts w:cs="Arial"/>
          <w:color w:val="000000"/>
          <w:szCs w:val="24"/>
        </w:rPr>
        <w:t xml:space="preserve"> </w:t>
      </w:r>
      <w:r w:rsidR="005F3A6D">
        <w:rPr>
          <w:rFonts w:cs="Arial"/>
          <w:color w:val="000000"/>
          <w:szCs w:val="24"/>
        </w:rPr>
        <w:t>16</w:t>
      </w:r>
      <w:r w:rsidRPr="00497CD8">
        <w:rPr>
          <w:rFonts w:cs="Arial"/>
          <w:color w:val="000000"/>
          <w:szCs w:val="24"/>
        </w:rPr>
        <w:t>.0</w:t>
      </w:r>
      <w:r w:rsidR="005F3A6D">
        <w:rPr>
          <w:rFonts w:cs="Arial"/>
          <w:color w:val="000000"/>
          <w:szCs w:val="24"/>
        </w:rPr>
        <w:t>1</w:t>
      </w:r>
      <w:r w:rsidRPr="00497CD8">
        <w:rPr>
          <w:rFonts w:cs="Arial"/>
          <w:color w:val="000000"/>
          <w:szCs w:val="24"/>
        </w:rPr>
        <w:t>.20</w:t>
      </w:r>
      <w:r w:rsidR="00EE47A2">
        <w:rPr>
          <w:rFonts w:cs="Arial"/>
          <w:color w:val="000000"/>
          <w:szCs w:val="24"/>
        </w:rPr>
        <w:t>2</w:t>
      </w:r>
      <w:r w:rsidR="005F3A6D">
        <w:rPr>
          <w:rFonts w:cs="Arial"/>
          <w:color w:val="000000"/>
          <w:szCs w:val="24"/>
        </w:rPr>
        <w:t>5</w:t>
      </w:r>
      <w:r w:rsidRPr="00497CD8">
        <w:rPr>
          <w:rFonts w:cs="Arial"/>
          <w:color w:val="000000"/>
          <w:szCs w:val="24"/>
        </w:rPr>
        <w:t xml:space="preserve"> bei Frau Frank-Bartsch in der Justus-von-Liebig-Schule, Lehrerzimmer 4</w:t>
      </w:r>
      <w:r w:rsidR="00D11E50">
        <w:rPr>
          <w:rFonts w:cs="Arial"/>
          <w:color w:val="000000"/>
          <w:szCs w:val="24"/>
        </w:rPr>
        <w:t>05</w:t>
      </w:r>
      <w:r w:rsidRPr="00497CD8">
        <w:rPr>
          <w:rFonts w:cs="Arial"/>
          <w:color w:val="000000"/>
          <w:szCs w:val="24"/>
        </w:rPr>
        <w:t xml:space="preserve"> im 4. Stock abzugeben, bzw. bis zu diesem Termin mit der Post zuzusenden. (</w:t>
      </w:r>
      <w:r w:rsidR="00D11E50">
        <w:rPr>
          <w:rFonts w:cs="Arial"/>
          <w:color w:val="000000"/>
          <w:szCs w:val="24"/>
        </w:rPr>
        <w:t xml:space="preserve">z.H. </w:t>
      </w:r>
      <w:r w:rsidRPr="00497CD8">
        <w:rPr>
          <w:rFonts w:cs="Arial"/>
          <w:color w:val="000000"/>
          <w:szCs w:val="24"/>
        </w:rPr>
        <w:t>Frau Frank-Bartsch, Justus-von-Liebig-Schule, Neckarpromenade 42, 68167 Mannheim)</w:t>
      </w:r>
    </w:p>
    <w:p w14:paraId="337D5CDA" w14:textId="77777777" w:rsidR="00E65651" w:rsidRPr="00454C53" w:rsidRDefault="00E65651" w:rsidP="00E65651">
      <w:pPr>
        <w:rPr>
          <w:sz w:val="20"/>
        </w:rPr>
      </w:pPr>
    </w:p>
    <w:p w14:paraId="6B5FEA10" w14:textId="77777777" w:rsidR="007B4FCA" w:rsidRDefault="007B4FCA">
      <w:r>
        <w:t>Die Dokumentationsmappe ist zu Hause anzufertigen und wird mit 2 Stunden auf die Prüfungszeit angerechnet.</w:t>
      </w:r>
    </w:p>
    <w:p w14:paraId="1CEC6FE0" w14:textId="77777777" w:rsidR="005F3A6D" w:rsidRDefault="005F3A6D"/>
    <w:p w14:paraId="7033FAA3" w14:textId="77777777" w:rsidR="005F3A6D" w:rsidRDefault="005F3A6D"/>
    <w:p w14:paraId="029B50C3" w14:textId="77777777" w:rsidR="005F3A6D" w:rsidRDefault="005F3A6D"/>
    <w:p w14:paraId="18C21C94" w14:textId="77777777" w:rsidR="005F3A6D" w:rsidRDefault="005F3A6D"/>
    <w:p w14:paraId="59A363F8" w14:textId="77777777" w:rsidR="007B4FCA" w:rsidRDefault="007B4FCA">
      <w:r>
        <w:lastRenderedPageBreak/>
        <w:t>Die Dokumentation beinhaltet:</w:t>
      </w:r>
    </w:p>
    <w:p w14:paraId="1A3A60B1" w14:textId="77777777" w:rsidR="00D11E50" w:rsidRDefault="00D11E50"/>
    <w:p w14:paraId="6C3EFA2E" w14:textId="77777777" w:rsidR="007B4FCA" w:rsidRDefault="007B4FCA">
      <w:pPr>
        <w:rPr>
          <w:i/>
          <w:iCs/>
        </w:rPr>
      </w:pPr>
      <w:r w:rsidRPr="00D11E50">
        <w:rPr>
          <w:rFonts w:ascii="Segoe Print" w:hAnsi="Segoe Print"/>
          <w:i/>
          <w:iCs/>
          <w:sz w:val="28"/>
          <w:szCs w:val="28"/>
          <w:u w:val="single"/>
        </w:rPr>
        <w:t xml:space="preserve">1. </w:t>
      </w:r>
      <w:r w:rsidRPr="00D11E50">
        <w:rPr>
          <w:rFonts w:ascii="Segoe Print" w:hAnsi="Segoe Print"/>
          <w:b/>
          <w:i/>
          <w:iCs/>
          <w:sz w:val="28"/>
          <w:szCs w:val="28"/>
          <w:u w:val="single"/>
        </w:rPr>
        <w:t>Deckblatt</w:t>
      </w:r>
      <w:r>
        <w:rPr>
          <w:i/>
          <w:iCs/>
        </w:rPr>
        <w:t xml:space="preserve"> mit folgenden </w:t>
      </w:r>
      <w:r w:rsidR="008A1368">
        <w:rPr>
          <w:i/>
          <w:iCs/>
        </w:rPr>
        <w:t>(Mindest-)</w:t>
      </w:r>
      <w:r>
        <w:rPr>
          <w:i/>
          <w:iCs/>
        </w:rPr>
        <w:t>Angaben:</w:t>
      </w:r>
    </w:p>
    <w:p w14:paraId="4710B5CA" w14:textId="77777777" w:rsidR="007B4FCA" w:rsidRPr="00D11E50" w:rsidRDefault="007B4FCA" w:rsidP="00D11E50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D11E50">
        <w:rPr>
          <w:sz w:val="28"/>
          <w:szCs w:val="28"/>
        </w:rPr>
        <w:t>Name des Prüflings</w:t>
      </w:r>
    </w:p>
    <w:p w14:paraId="671AE29E" w14:textId="77777777" w:rsidR="007B4FCA" w:rsidRPr="00D11E50" w:rsidRDefault="007B4FCA" w:rsidP="00D11E50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D11E50">
        <w:rPr>
          <w:sz w:val="28"/>
          <w:szCs w:val="28"/>
        </w:rPr>
        <w:t>Ausbildungsberuf</w:t>
      </w:r>
    </w:p>
    <w:p w14:paraId="0D74B83E" w14:textId="77777777" w:rsidR="007B4FCA" w:rsidRPr="00D11E50" w:rsidRDefault="007B4FCA" w:rsidP="00D11E50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D11E50">
        <w:rPr>
          <w:sz w:val="28"/>
          <w:szCs w:val="28"/>
        </w:rPr>
        <w:t xml:space="preserve">Thema der Arbeitsprobe </w:t>
      </w:r>
    </w:p>
    <w:p w14:paraId="5B2EE1CA" w14:textId="77777777" w:rsidR="00D11E50" w:rsidRDefault="00D11E50">
      <w:pPr>
        <w:ind w:leftChars="225" w:left="540"/>
      </w:pPr>
    </w:p>
    <w:p w14:paraId="463EE093" w14:textId="77777777" w:rsidR="005F3A6D" w:rsidRDefault="005F3A6D">
      <w:pPr>
        <w:ind w:leftChars="225" w:left="540"/>
      </w:pPr>
    </w:p>
    <w:p w14:paraId="51CCEB21" w14:textId="77777777" w:rsidR="007B4FCA" w:rsidRPr="00D11E50" w:rsidRDefault="007B4FCA">
      <w:pPr>
        <w:rPr>
          <w:rFonts w:ascii="Segoe Print" w:hAnsi="Segoe Print"/>
          <w:b/>
          <w:i/>
          <w:iCs/>
          <w:sz w:val="28"/>
          <w:szCs w:val="28"/>
          <w:u w:val="single"/>
        </w:rPr>
      </w:pPr>
      <w:r w:rsidRPr="00D11E50">
        <w:rPr>
          <w:rFonts w:ascii="Segoe Print" w:hAnsi="Segoe Print"/>
          <w:i/>
          <w:iCs/>
          <w:sz w:val="28"/>
          <w:szCs w:val="28"/>
          <w:u w:val="single"/>
        </w:rPr>
        <w:t xml:space="preserve">2. </w:t>
      </w:r>
      <w:r w:rsidRPr="00D11E50">
        <w:rPr>
          <w:rFonts w:ascii="Segoe Print" w:hAnsi="Segoe Print"/>
          <w:b/>
          <w:i/>
          <w:iCs/>
          <w:sz w:val="28"/>
          <w:szCs w:val="28"/>
          <w:u w:val="single"/>
        </w:rPr>
        <w:t>Inhalt</w:t>
      </w:r>
    </w:p>
    <w:p w14:paraId="3D652B34" w14:textId="77777777" w:rsidR="00E65651" w:rsidRPr="00D11E50" w:rsidRDefault="00E65651" w:rsidP="00D11E50">
      <w:pPr>
        <w:pStyle w:val="Listenabsatz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>Inhaltsverzeichnis</w:t>
      </w:r>
    </w:p>
    <w:p w14:paraId="6D37380A" w14:textId="1C043AF9" w:rsidR="00522D7E" w:rsidRPr="00D11E50" w:rsidRDefault="00522D7E" w:rsidP="00D11E50">
      <w:pPr>
        <w:pStyle w:val="Listenabsatz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 xml:space="preserve">Rezeptur und Herstellungsbeschreibungen </w:t>
      </w:r>
      <w:r w:rsidR="00AF6F34" w:rsidRPr="00D11E50">
        <w:rPr>
          <w:rFonts w:cs="Arial"/>
          <w:sz w:val="28"/>
          <w:szCs w:val="28"/>
        </w:rPr>
        <w:t>d</w:t>
      </w:r>
      <w:r w:rsidR="00696996">
        <w:rPr>
          <w:rFonts w:cs="Arial"/>
          <w:sz w:val="28"/>
          <w:szCs w:val="28"/>
        </w:rPr>
        <w:t>er</w:t>
      </w:r>
      <w:r w:rsidR="00AF6F34" w:rsidRPr="00D11E50">
        <w:rPr>
          <w:rFonts w:cs="Arial"/>
          <w:sz w:val="28"/>
          <w:szCs w:val="28"/>
        </w:rPr>
        <w:t xml:space="preserve"> </w:t>
      </w:r>
      <w:r w:rsidR="00EE47A2" w:rsidRPr="00D11E50">
        <w:rPr>
          <w:rFonts w:cs="Arial"/>
          <w:sz w:val="28"/>
          <w:szCs w:val="28"/>
        </w:rPr>
        <w:t>warmen</w:t>
      </w:r>
      <w:r w:rsidRPr="00D11E50">
        <w:rPr>
          <w:rFonts w:cs="Arial"/>
          <w:sz w:val="28"/>
          <w:szCs w:val="28"/>
        </w:rPr>
        <w:t xml:space="preserve"> Snack</w:t>
      </w:r>
      <w:r w:rsidR="00AF6F34" w:rsidRPr="00D11E50">
        <w:rPr>
          <w:rFonts w:cs="Arial"/>
          <w:sz w:val="28"/>
          <w:szCs w:val="28"/>
        </w:rPr>
        <w:t>s</w:t>
      </w:r>
    </w:p>
    <w:p w14:paraId="7A6DC2C7" w14:textId="77777777" w:rsidR="00E65651" w:rsidRPr="00D11E50" w:rsidRDefault="00E65651" w:rsidP="00D11E50">
      <w:pPr>
        <w:pStyle w:val="Listenabsatz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>Produktinformationen / Qualitätsmerkmale / Verkaufsempfehlungen</w:t>
      </w:r>
      <w:r w:rsidR="00522D7E" w:rsidRPr="00D11E50">
        <w:rPr>
          <w:rFonts w:cs="Arial"/>
          <w:sz w:val="28"/>
          <w:szCs w:val="28"/>
        </w:rPr>
        <w:t xml:space="preserve"> (Snack)</w:t>
      </w:r>
    </w:p>
    <w:p w14:paraId="5FD642E7" w14:textId="77777777" w:rsidR="00E65651" w:rsidRPr="00D11E50" w:rsidRDefault="00E65651" w:rsidP="00D11E50">
      <w:pPr>
        <w:pStyle w:val="Listenabsatz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>Hygienemaßnahmen bezogen auf de</w:t>
      </w:r>
      <w:r w:rsidR="00EE47A2" w:rsidRPr="00D11E50">
        <w:rPr>
          <w:rFonts w:cs="Arial"/>
          <w:sz w:val="28"/>
          <w:szCs w:val="28"/>
        </w:rPr>
        <w:t>n</w:t>
      </w:r>
      <w:r w:rsidRPr="00D11E50">
        <w:rPr>
          <w:rFonts w:cs="Arial"/>
          <w:sz w:val="28"/>
          <w:szCs w:val="28"/>
        </w:rPr>
        <w:t xml:space="preserve"> herzustellenden Snack</w:t>
      </w:r>
    </w:p>
    <w:p w14:paraId="39D18670" w14:textId="77777777" w:rsidR="00E65651" w:rsidRPr="00D11E50" w:rsidRDefault="00E65651" w:rsidP="00D11E50">
      <w:pPr>
        <w:pStyle w:val="Listenabsatz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>Materialliste mit allen benötigten Materialien</w:t>
      </w:r>
      <w:r w:rsidR="00522D7E" w:rsidRPr="00D11E50">
        <w:rPr>
          <w:rFonts w:cs="Arial"/>
          <w:sz w:val="28"/>
          <w:szCs w:val="28"/>
        </w:rPr>
        <w:t xml:space="preserve"> (Produkt und Präsentation)</w:t>
      </w:r>
    </w:p>
    <w:p w14:paraId="361F4D75" w14:textId="77777777" w:rsidR="00522D7E" w:rsidRPr="00D11E50" w:rsidRDefault="00522D7E" w:rsidP="00D11E50">
      <w:pPr>
        <w:pStyle w:val="Listenabsatz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>Skizze der geplanten Präsentation</w:t>
      </w:r>
    </w:p>
    <w:p w14:paraId="69EB4204" w14:textId="77777777" w:rsidR="00E65651" w:rsidRPr="00D11E50" w:rsidRDefault="00E65651" w:rsidP="00D11E50">
      <w:pPr>
        <w:pStyle w:val="Listenabsatz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>Quellenangaben</w:t>
      </w:r>
    </w:p>
    <w:p w14:paraId="01507C5B" w14:textId="77777777" w:rsidR="00E65651" w:rsidRPr="00D11E50" w:rsidRDefault="00E65651" w:rsidP="00D11E50">
      <w:pPr>
        <w:pStyle w:val="Listenabsatz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>Ehrenwörtliche Erklärung mit z.B. folgendem Text:</w:t>
      </w:r>
    </w:p>
    <w:p w14:paraId="07BF6DED" w14:textId="77777777" w:rsidR="00E65651" w:rsidRDefault="00E65651" w:rsidP="00D11E50">
      <w:pPr>
        <w:autoSpaceDE w:val="0"/>
        <w:autoSpaceDN w:val="0"/>
        <w:adjustRightInd w:val="0"/>
        <w:ind w:left="1276"/>
        <w:rPr>
          <w:rFonts w:cs="Arial"/>
          <w:sz w:val="20"/>
        </w:rPr>
      </w:pPr>
      <w:r>
        <w:rPr>
          <w:rFonts w:cs="Arial"/>
          <w:sz w:val="20"/>
        </w:rPr>
        <w:t>Hiermit versichere ich, dass ich die vorliegende Ausarbeitung in Eigenarbeit und nur mit Hilfe</w:t>
      </w:r>
    </w:p>
    <w:p w14:paraId="55E8DFC9" w14:textId="77777777" w:rsidR="00E65651" w:rsidRDefault="00E65651" w:rsidP="00D11E50">
      <w:pPr>
        <w:autoSpaceDE w:val="0"/>
        <w:autoSpaceDN w:val="0"/>
        <w:adjustRightInd w:val="0"/>
        <w:ind w:left="1276"/>
        <w:rPr>
          <w:rFonts w:cs="Arial"/>
          <w:sz w:val="20"/>
        </w:rPr>
      </w:pPr>
      <w:r>
        <w:rPr>
          <w:rFonts w:cs="Arial"/>
          <w:sz w:val="20"/>
        </w:rPr>
        <w:t>der im Unterricht erhaltenen Hilfsmittel, bzw. der angegebenen Quellen angefertigt habe.</w:t>
      </w:r>
    </w:p>
    <w:p w14:paraId="61DDFA52" w14:textId="77777777" w:rsidR="007B4FCA" w:rsidRDefault="007B4FCA" w:rsidP="00D11E50">
      <w:pPr>
        <w:autoSpaceDE w:val="0"/>
        <w:autoSpaceDN w:val="0"/>
        <w:adjustRightInd w:val="0"/>
        <w:ind w:left="1276"/>
        <w:rPr>
          <w:sz w:val="20"/>
        </w:rPr>
      </w:pPr>
      <w:r>
        <w:rPr>
          <w:sz w:val="20"/>
        </w:rPr>
        <w:t>Ort, Datum, Unterschrift</w:t>
      </w:r>
    </w:p>
    <w:p w14:paraId="58760E87" w14:textId="77777777" w:rsidR="00D11E50" w:rsidRDefault="00D11E50" w:rsidP="00E65651">
      <w:pPr>
        <w:autoSpaceDE w:val="0"/>
        <w:autoSpaceDN w:val="0"/>
        <w:adjustRightInd w:val="0"/>
        <w:ind w:left="1276" w:hanging="709"/>
        <w:rPr>
          <w:sz w:val="20"/>
        </w:rPr>
      </w:pPr>
    </w:p>
    <w:p w14:paraId="724282F4" w14:textId="77777777" w:rsidR="00D11E50" w:rsidRDefault="00D11E50" w:rsidP="00E65651">
      <w:pPr>
        <w:autoSpaceDE w:val="0"/>
        <w:autoSpaceDN w:val="0"/>
        <w:adjustRightInd w:val="0"/>
        <w:ind w:left="1276" w:hanging="709"/>
        <w:rPr>
          <w:rFonts w:cs="Arial"/>
          <w:sz w:val="20"/>
        </w:rPr>
      </w:pPr>
    </w:p>
    <w:p w14:paraId="596F5BF7" w14:textId="77777777" w:rsidR="005F3A6D" w:rsidRPr="00E65651" w:rsidRDefault="005F3A6D" w:rsidP="00E65651">
      <w:pPr>
        <w:autoSpaceDE w:val="0"/>
        <w:autoSpaceDN w:val="0"/>
        <w:adjustRightInd w:val="0"/>
        <w:ind w:left="1276" w:hanging="709"/>
        <w:rPr>
          <w:rFonts w:cs="Arial"/>
          <w:sz w:val="20"/>
        </w:rPr>
      </w:pPr>
    </w:p>
    <w:p w14:paraId="1BD90B49" w14:textId="5EDEEBB7" w:rsidR="00A423DC" w:rsidRPr="00D11E50" w:rsidRDefault="00A423DC" w:rsidP="00A423DC">
      <w:pPr>
        <w:autoSpaceDE w:val="0"/>
        <w:autoSpaceDN w:val="0"/>
        <w:adjustRightInd w:val="0"/>
        <w:rPr>
          <w:rFonts w:ascii="Segoe Print" w:hAnsi="Segoe Print" w:cs="Arial"/>
          <w:b/>
          <w:bCs/>
          <w:sz w:val="32"/>
          <w:szCs w:val="32"/>
          <w:u w:val="single"/>
        </w:rPr>
      </w:pPr>
      <w:r w:rsidRPr="00D11E50">
        <w:rPr>
          <w:rFonts w:ascii="Segoe Print" w:hAnsi="Segoe Print" w:cs="Arial"/>
          <w:b/>
          <w:bCs/>
          <w:sz w:val="32"/>
          <w:szCs w:val="32"/>
          <w:u w:val="single"/>
        </w:rPr>
        <w:t>Praktischer Prüfungsteil</w:t>
      </w:r>
    </w:p>
    <w:p w14:paraId="7092ADC8" w14:textId="5E340B26" w:rsidR="00A423DC" w:rsidRDefault="00CE4762" w:rsidP="00A423DC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In insgesamt </w:t>
      </w:r>
      <w:r w:rsidR="009A4AE1">
        <w:rPr>
          <w:rFonts w:cs="Arial"/>
          <w:szCs w:val="24"/>
        </w:rPr>
        <w:t>4</w:t>
      </w:r>
      <w:r w:rsidR="00A423DC">
        <w:rPr>
          <w:rFonts w:cs="Arial"/>
          <w:szCs w:val="24"/>
        </w:rPr>
        <w:t xml:space="preserve"> Stunden sollen Sie folgende Aufgaben durchführen:</w:t>
      </w:r>
    </w:p>
    <w:p w14:paraId="4621CFB0" w14:textId="77777777" w:rsidR="00A423DC" w:rsidRPr="00316681" w:rsidRDefault="00A423DC" w:rsidP="00A423DC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1A295A7F" w14:textId="77777777" w:rsidR="00A423DC" w:rsidRPr="00D11E50" w:rsidRDefault="00A423DC" w:rsidP="00A423DC">
      <w:pPr>
        <w:autoSpaceDE w:val="0"/>
        <w:autoSpaceDN w:val="0"/>
        <w:adjustRightInd w:val="0"/>
        <w:rPr>
          <w:rFonts w:ascii="Segoe Print" w:hAnsi="Segoe Print" w:cs="Arial"/>
          <w:b/>
          <w:bCs/>
          <w:sz w:val="28"/>
          <w:szCs w:val="28"/>
          <w:u w:val="single"/>
        </w:rPr>
      </w:pPr>
      <w:r w:rsidRPr="00D11E50">
        <w:rPr>
          <w:rFonts w:ascii="Segoe Print" w:hAnsi="Segoe Print" w:cs="Arial"/>
          <w:b/>
          <w:bCs/>
          <w:sz w:val="28"/>
          <w:szCs w:val="28"/>
          <w:u w:val="single"/>
        </w:rPr>
        <w:t>Aufgabe 1 Verkaufsgespräch</w:t>
      </w:r>
    </w:p>
    <w:p w14:paraId="3F817F85" w14:textId="77777777" w:rsidR="00497CD8" w:rsidRPr="00316681" w:rsidRDefault="00497CD8" w:rsidP="00A423DC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p w14:paraId="6605F2CC" w14:textId="77777777" w:rsidR="00A423DC" w:rsidRDefault="00A423DC" w:rsidP="00497CD8">
      <w:pPr>
        <w:autoSpaceDE w:val="0"/>
        <w:autoSpaceDN w:val="0"/>
        <w:adjustRightInd w:val="0"/>
        <w:ind w:left="708"/>
        <w:rPr>
          <w:rFonts w:cs="Arial"/>
          <w:szCs w:val="24"/>
        </w:rPr>
      </w:pPr>
      <w:r>
        <w:rPr>
          <w:rFonts w:cs="Arial"/>
          <w:szCs w:val="24"/>
        </w:rPr>
        <w:t xml:space="preserve">Beraten Sie den </w:t>
      </w:r>
      <w:r w:rsidR="00C03EF9">
        <w:rPr>
          <w:rFonts w:cs="Arial"/>
          <w:szCs w:val="24"/>
        </w:rPr>
        <w:t>Organisator/die Organisatorin einer Veranstaltung</w:t>
      </w:r>
      <w:r>
        <w:rPr>
          <w:rFonts w:cs="Arial"/>
          <w:szCs w:val="24"/>
        </w:rPr>
        <w:t xml:space="preserve"> bezüglic</w:t>
      </w:r>
      <w:r w:rsidR="00497CD8">
        <w:rPr>
          <w:rFonts w:cs="Arial"/>
          <w:szCs w:val="24"/>
        </w:rPr>
        <w:t xml:space="preserve">h </w:t>
      </w:r>
      <w:r>
        <w:rPr>
          <w:rFonts w:cs="Arial"/>
          <w:szCs w:val="24"/>
        </w:rPr>
        <w:t>Produktmöglichkeiten, Mengen, Liefermöglichkeiten, Aufbau, usw.</w:t>
      </w:r>
    </w:p>
    <w:p w14:paraId="0D406204" w14:textId="77777777" w:rsidR="00A423DC" w:rsidRDefault="00A423DC" w:rsidP="00497CD8">
      <w:pPr>
        <w:autoSpaceDE w:val="0"/>
        <w:autoSpaceDN w:val="0"/>
        <w:adjustRightInd w:val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Erstellen Sie eine Rechnung über die bestellten Produkte.</w:t>
      </w:r>
    </w:p>
    <w:p w14:paraId="6335C00C" w14:textId="77777777" w:rsidR="005E06E8" w:rsidRDefault="005E06E8" w:rsidP="00A423DC">
      <w:pPr>
        <w:autoSpaceDE w:val="0"/>
        <w:autoSpaceDN w:val="0"/>
        <w:adjustRightInd w:val="0"/>
        <w:rPr>
          <w:rFonts w:cs="Arial"/>
          <w:b/>
          <w:bCs/>
          <w:szCs w:val="24"/>
          <w:u w:val="single"/>
        </w:rPr>
      </w:pPr>
    </w:p>
    <w:p w14:paraId="3AC1BFA3" w14:textId="77777777" w:rsidR="005F3A6D" w:rsidRDefault="005F3A6D" w:rsidP="00A423DC">
      <w:pPr>
        <w:autoSpaceDE w:val="0"/>
        <w:autoSpaceDN w:val="0"/>
        <w:adjustRightInd w:val="0"/>
        <w:rPr>
          <w:rFonts w:cs="Arial"/>
          <w:b/>
          <w:bCs/>
          <w:szCs w:val="24"/>
          <w:u w:val="single"/>
        </w:rPr>
      </w:pPr>
    </w:p>
    <w:p w14:paraId="29DC3225" w14:textId="6683A3F4" w:rsidR="00A423DC" w:rsidRPr="00D11E50" w:rsidRDefault="00A423DC" w:rsidP="00A423DC">
      <w:pPr>
        <w:autoSpaceDE w:val="0"/>
        <w:autoSpaceDN w:val="0"/>
        <w:adjustRightInd w:val="0"/>
        <w:rPr>
          <w:rFonts w:ascii="Segoe Print" w:hAnsi="Segoe Print" w:cs="Arial"/>
          <w:b/>
          <w:bCs/>
          <w:sz w:val="28"/>
          <w:szCs w:val="28"/>
          <w:u w:val="single"/>
        </w:rPr>
      </w:pPr>
      <w:r w:rsidRPr="00D11E50">
        <w:rPr>
          <w:rFonts w:ascii="Segoe Print" w:hAnsi="Segoe Print" w:cs="Arial"/>
          <w:b/>
          <w:bCs/>
          <w:sz w:val="28"/>
          <w:szCs w:val="28"/>
          <w:u w:val="single"/>
        </w:rPr>
        <w:t>Aufgabe 2 Anlassbezogene Warenpräsentation</w:t>
      </w:r>
    </w:p>
    <w:p w14:paraId="7F7C714E" w14:textId="77777777" w:rsidR="00A423DC" w:rsidRPr="00316681" w:rsidRDefault="00A423DC" w:rsidP="00A423DC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p w14:paraId="651BC04A" w14:textId="57FDE81A" w:rsidR="00A423DC" w:rsidRPr="00D11E50" w:rsidRDefault="00A423DC" w:rsidP="00D11E50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Dekorieren Sie eine Auswahl an Kuchen und Feinen Backwaren für die</w:t>
      </w:r>
      <w:r w:rsidR="00497CD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Veranstaltung </w:t>
      </w:r>
      <w:r w:rsidRPr="00D11E50">
        <w:rPr>
          <w:rFonts w:cs="Arial"/>
          <w:szCs w:val="24"/>
        </w:rPr>
        <w:t>auf einem Präsentationstisch mit den Maßen 160 cm x 80 cm.</w:t>
      </w:r>
    </w:p>
    <w:p w14:paraId="74ACB6A3" w14:textId="77777777" w:rsidR="00497CD8" w:rsidRPr="00497CD8" w:rsidRDefault="00497CD8" w:rsidP="00497CD8">
      <w:pPr>
        <w:autoSpaceDE w:val="0"/>
        <w:autoSpaceDN w:val="0"/>
        <w:adjustRightInd w:val="0"/>
        <w:ind w:left="927"/>
        <w:rPr>
          <w:rFonts w:cs="Arial"/>
          <w:sz w:val="10"/>
          <w:szCs w:val="10"/>
        </w:rPr>
      </w:pPr>
    </w:p>
    <w:p w14:paraId="3349FA09" w14:textId="5D87D3CB" w:rsidR="00D11E50" w:rsidRDefault="00D012CA" w:rsidP="008A51F9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Cs w:val="24"/>
        </w:rPr>
      </w:pPr>
      <w:r w:rsidRPr="00D11E50">
        <w:rPr>
          <w:rFonts w:cs="Arial"/>
          <w:szCs w:val="24"/>
        </w:rPr>
        <w:t xml:space="preserve">Erstellen Sie ein Werbeplakat </w:t>
      </w:r>
      <w:r w:rsidR="00CE4762" w:rsidRPr="00D11E50">
        <w:rPr>
          <w:rFonts w:cs="Arial"/>
          <w:szCs w:val="24"/>
        </w:rPr>
        <w:t>(fertig mitgebracht</w:t>
      </w:r>
      <w:r w:rsidR="00A423DC" w:rsidRPr="00D11E50">
        <w:rPr>
          <w:rFonts w:cs="Arial"/>
          <w:szCs w:val="24"/>
        </w:rPr>
        <w:t>) zum Thema</w:t>
      </w:r>
      <w:r w:rsidRPr="00D11E50">
        <w:rPr>
          <w:rFonts w:cs="Arial"/>
          <w:szCs w:val="24"/>
        </w:rPr>
        <w:t xml:space="preserve"> und zur Tischgröße </w:t>
      </w:r>
      <w:r w:rsidR="00A423DC" w:rsidRPr="00D11E50">
        <w:rPr>
          <w:rFonts w:cs="Arial"/>
          <w:szCs w:val="24"/>
        </w:rPr>
        <w:t>passend</w:t>
      </w:r>
      <w:r w:rsidR="00CE4762" w:rsidRPr="00D11E50">
        <w:rPr>
          <w:rFonts w:cs="Arial"/>
          <w:szCs w:val="24"/>
        </w:rPr>
        <w:t xml:space="preserve"> mit einem Slogan Ihrer Wahl. Schreiben</w:t>
      </w:r>
      <w:r w:rsidR="00A423DC" w:rsidRPr="00D11E50">
        <w:rPr>
          <w:rFonts w:cs="Arial"/>
          <w:szCs w:val="24"/>
        </w:rPr>
        <w:t xml:space="preserve"> Sie </w:t>
      </w:r>
      <w:r w:rsidR="00D11E50" w:rsidRPr="00D11E50">
        <w:rPr>
          <w:rFonts w:cs="Arial"/>
          <w:szCs w:val="24"/>
        </w:rPr>
        <w:t>für alle Gebäcke</w:t>
      </w:r>
      <w:r w:rsidR="00CE4762" w:rsidRPr="00D11E50">
        <w:rPr>
          <w:rFonts w:cs="Arial"/>
          <w:szCs w:val="24"/>
        </w:rPr>
        <w:t xml:space="preserve"> </w:t>
      </w:r>
      <w:r w:rsidR="00A423DC" w:rsidRPr="00D11E50">
        <w:rPr>
          <w:rFonts w:cs="Arial"/>
          <w:szCs w:val="24"/>
        </w:rPr>
        <w:t>Produkt</w:t>
      </w:r>
      <w:r w:rsidR="00A12D1F" w:rsidRPr="00D11E50">
        <w:rPr>
          <w:rFonts w:cs="Arial"/>
          <w:szCs w:val="24"/>
        </w:rPr>
        <w:t>schilder</w:t>
      </w:r>
      <w:r w:rsidR="00CE4762" w:rsidRPr="00D11E50">
        <w:rPr>
          <w:rFonts w:cs="Arial"/>
          <w:szCs w:val="24"/>
        </w:rPr>
        <w:t>, zum Thema</w:t>
      </w:r>
      <w:r w:rsidR="00D11E50">
        <w:rPr>
          <w:rFonts w:cs="Arial"/>
          <w:szCs w:val="24"/>
        </w:rPr>
        <w:t>. Dies dürfen fertig dekoriert, ohne Schrift, mitgebracht werden.</w:t>
      </w:r>
    </w:p>
    <w:p w14:paraId="60A7D71A" w14:textId="77777777" w:rsidR="00A423DC" w:rsidRPr="00316681" w:rsidRDefault="00A423DC" w:rsidP="00A423DC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21F3E4C7" w14:textId="77777777" w:rsidR="00A423DC" w:rsidRPr="00D11E50" w:rsidRDefault="00A423DC" w:rsidP="00A423DC">
      <w:pPr>
        <w:autoSpaceDE w:val="0"/>
        <w:autoSpaceDN w:val="0"/>
        <w:adjustRightInd w:val="0"/>
        <w:rPr>
          <w:rFonts w:ascii="Segoe Print" w:hAnsi="Segoe Print" w:cs="Arial"/>
          <w:b/>
          <w:bCs/>
          <w:sz w:val="28"/>
          <w:szCs w:val="28"/>
          <w:u w:val="single"/>
        </w:rPr>
      </w:pPr>
      <w:r w:rsidRPr="00D11E50">
        <w:rPr>
          <w:rFonts w:ascii="Segoe Print" w:hAnsi="Segoe Print" w:cs="Arial"/>
          <w:b/>
          <w:bCs/>
          <w:sz w:val="28"/>
          <w:szCs w:val="28"/>
          <w:u w:val="single"/>
        </w:rPr>
        <w:t>Aufgabe 3 Schneiden, Verpacken und Anpreisen von Waren</w:t>
      </w:r>
    </w:p>
    <w:p w14:paraId="249C6216" w14:textId="77777777" w:rsidR="00A423DC" w:rsidRPr="00316681" w:rsidRDefault="00A423DC" w:rsidP="00A423DC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p w14:paraId="1E6BBDE3" w14:textId="77777777" w:rsidR="00A423DC" w:rsidRDefault="00A423DC" w:rsidP="00497CD8">
      <w:pPr>
        <w:numPr>
          <w:ilvl w:val="0"/>
          <w:numId w:val="10"/>
        </w:num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Cs w:val="24"/>
        </w:rPr>
        <w:lastRenderedPageBreak/>
        <w:t xml:space="preserve">Schneiden und verpacken Sie fachgerecht </w:t>
      </w:r>
      <w:r w:rsidR="00A12D1F">
        <w:rPr>
          <w:rFonts w:cs="Arial"/>
          <w:szCs w:val="24"/>
        </w:rPr>
        <w:t>vier</w:t>
      </w:r>
      <w:r>
        <w:rPr>
          <w:rFonts w:cs="Arial"/>
          <w:szCs w:val="24"/>
        </w:rPr>
        <w:t xml:space="preserve"> Kuchenstücke </w:t>
      </w:r>
      <w:r w:rsidRPr="00497CD8">
        <w:rPr>
          <w:rFonts w:cs="Arial"/>
          <w:sz w:val="20"/>
        </w:rPr>
        <w:t>(mind. 2</w:t>
      </w:r>
      <w:r w:rsidR="00497CD8">
        <w:rPr>
          <w:rFonts w:cs="Arial"/>
          <w:sz w:val="20"/>
        </w:rPr>
        <w:t xml:space="preserve"> </w:t>
      </w:r>
      <w:r w:rsidRPr="00497CD8">
        <w:rPr>
          <w:rFonts w:cs="Arial"/>
          <w:sz w:val="20"/>
        </w:rPr>
        <w:t>verschiedene Sorten)</w:t>
      </w:r>
    </w:p>
    <w:p w14:paraId="2660636A" w14:textId="77777777" w:rsidR="00497CD8" w:rsidRPr="00497CD8" w:rsidRDefault="00497CD8" w:rsidP="00497CD8">
      <w:pPr>
        <w:autoSpaceDE w:val="0"/>
        <w:autoSpaceDN w:val="0"/>
        <w:adjustRightInd w:val="0"/>
        <w:ind w:left="927"/>
        <w:rPr>
          <w:rFonts w:cs="Arial"/>
          <w:sz w:val="10"/>
          <w:szCs w:val="10"/>
        </w:rPr>
      </w:pPr>
    </w:p>
    <w:p w14:paraId="5AD2AAF4" w14:textId="77777777" w:rsidR="00A423DC" w:rsidRDefault="00A423DC" w:rsidP="00A423DC">
      <w:p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>b) Verpacken Sie einen kleinen Gugelhupf fachgerecht als Geschenk in Folie.</w:t>
      </w:r>
    </w:p>
    <w:p w14:paraId="5EF53D7D" w14:textId="77777777" w:rsidR="00A423DC" w:rsidRDefault="00497CD8" w:rsidP="00A423DC">
      <w:p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A423DC">
        <w:rPr>
          <w:rFonts w:cs="Arial"/>
          <w:szCs w:val="24"/>
        </w:rPr>
        <w:t xml:space="preserve">Dekorieren Sie </w:t>
      </w:r>
      <w:r w:rsidR="00AE7EEA">
        <w:rPr>
          <w:rFonts w:cs="Arial"/>
          <w:szCs w:val="24"/>
        </w:rPr>
        <w:t xml:space="preserve">ihn </w:t>
      </w:r>
      <w:r w:rsidR="00A423DC">
        <w:rPr>
          <w:rFonts w:cs="Arial"/>
          <w:szCs w:val="24"/>
        </w:rPr>
        <w:t>passend zum Thema und integrieren Sie ihn auf dem Buffet.</w:t>
      </w:r>
    </w:p>
    <w:p w14:paraId="0144BF01" w14:textId="77777777" w:rsidR="00497CD8" w:rsidRDefault="00497CD8" w:rsidP="00497CD8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47367D08" w14:textId="77777777" w:rsidR="00D11E50" w:rsidRDefault="00D11E50" w:rsidP="00497CD8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6C566F78" w14:textId="77777777" w:rsidR="00D11E50" w:rsidRDefault="00D11E50" w:rsidP="00497CD8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587BF85B" w14:textId="77777777" w:rsidR="00D11E50" w:rsidRPr="00316681" w:rsidRDefault="00D11E50" w:rsidP="00497CD8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45602DA1" w14:textId="77777777" w:rsidR="00A423DC" w:rsidRPr="00D11E50" w:rsidRDefault="00A423DC" w:rsidP="00A423DC">
      <w:pPr>
        <w:autoSpaceDE w:val="0"/>
        <w:autoSpaceDN w:val="0"/>
        <w:adjustRightInd w:val="0"/>
        <w:rPr>
          <w:rFonts w:ascii="Segoe Print" w:hAnsi="Segoe Print" w:cs="Arial"/>
          <w:b/>
          <w:bCs/>
          <w:sz w:val="28"/>
          <w:szCs w:val="28"/>
          <w:u w:val="single"/>
        </w:rPr>
      </w:pPr>
      <w:r w:rsidRPr="00D11E50">
        <w:rPr>
          <w:rFonts w:ascii="Segoe Print" w:hAnsi="Segoe Print" w:cs="Arial"/>
          <w:b/>
          <w:bCs/>
          <w:sz w:val="28"/>
          <w:szCs w:val="28"/>
          <w:u w:val="single"/>
        </w:rPr>
        <w:t>Aufgabe 4 Snacks</w:t>
      </w:r>
    </w:p>
    <w:p w14:paraId="15C35009" w14:textId="77777777" w:rsidR="00A423DC" w:rsidRPr="00316681" w:rsidRDefault="00A423DC" w:rsidP="00A423DC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p w14:paraId="00E22059" w14:textId="6978CC0F" w:rsidR="00497CD8" w:rsidRDefault="00A423DC" w:rsidP="00497CD8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Stellen Sie </w:t>
      </w:r>
      <w:r w:rsidR="00AF6F34">
        <w:rPr>
          <w:rFonts w:cs="Arial"/>
          <w:szCs w:val="24"/>
        </w:rPr>
        <w:t>zwei</w:t>
      </w:r>
      <w:r w:rsidR="00AE7EEA">
        <w:rPr>
          <w:rFonts w:cs="Arial"/>
          <w:szCs w:val="24"/>
        </w:rPr>
        <w:t xml:space="preserve"> </w:t>
      </w:r>
      <w:r w:rsidR="00D11E50">
        <w:rPr>
          <w:rFonts w:cs="Arial"/>
          <w:szCs w:val="24"/>
        </w:rPr>
        <w:t xml:space="preserve">in Teig und Füllung verschiedene </w:t>
      </w:r>
      <w:r w:rsidR="00AE7EEA">
        <w:rPr>
          <w:rFonts w:cs="Arial"/>
          <w:szCs w:val="24"/>
        </w:rPr>
        <w:t>Snack</w:t>
      </w:r>
      <w:r w:rsidR="00AF6F34">
        <w:rPr>
          <w:rFonts w:cs="Arial"/>
          <w:szCs w:val="24"/>
        </w:rPr>
        <w:t>s</w:t>
      </w:r>
      <w:r w:rsidR="00AE7EEA">
        <w:rPr>
          <w:rFonts w:cs="Arial"/>
          <w:szCs w:val="24"/>
        </w:rPr>
        <w:t xml:space="preserve"> her, </w:t>
      </w:r>
      <w:r w:rsidR="00C80E98">
        <w:rPr>
          <w:rFonts w:cs="Arial"/>
          <w:szCs w:val="24"/>
        </w:rPr>
        <w:t>diese</w:t>
      </w:r>
      <w:r w:rsidR="00AE7EEA">
        <w:rPr>
          <w:rFonts w:cs="Arial"/>
          <w:szCs w:val="24"/>
        </w:rPr>
        <w:t xml:space="preserve"> k</w:t>
      </w:r>
      <w:r w:rsidR="00C80E98">
        <w:rPr>
          <w:rFonts w:cs="Arial"/>
          <w:szCs w:val="24"/>
        </w:rPr>
        <w:t>önnen</w:t>
      </w:r>
      <w:r w:rsidR="00AE7EEA">
        <w:rPr>
          <w:rFonts w:cs="Arial"/>
          <w:szCs w:val="24"/>
        </w:rPr>
        <w:t xml:space="preserve"> gebacken </w:t>
      </w:r>
      <w:r w:rsidR="00D11E50">
        <w:rPr>
          <w:rFonts w:cs="Arial"/>
          <w:szCs w:val="24"/>
        </w:rPr>
        <w:t>und/</w:t>
      </w:r>
      <w:r w:rsidR="00AE7EEA">
        <w:rPr>
          <w:rFonts w:cs="Arial"/>
          <w:szCs w:val="24"/>
        </w:rPr>
        <w:t>oder überbacken</w:t>
      </w:r>
      <w:r>
        <w:rPr>
          <w:rFonts w:cs="Arial"/>
          <w:szCs w:val="24"/>
        </w:rPr>
        <w:t xml:space="preserve"> </w:t>
      </w:r>
      <w:r w:rsidR="00AE7EEA">
        <w:rPr>
          <w:rFonts w:cs="Arial"/>
          <w:szCs w:val="24"/>
        </w:rPr>
        <w:t>sein</w:t>
      </w:r>
      <w:r w:rsidR="00D11E50">
        <w:rPr>
          <w:rFonts w:cs="Arial"/>
          <w:szCs w:val="24"/>
        </w:rPr>
        <w:t>.</w:t>
      </w:r>
      <w:r w:rsidR="00A12D1F">
        <w:rPr>
          <w:rFonts w:cs="Arial"/>
          <w:szCs w:val="24"/>
        </w:rPr>
        <w:t xml:space="preserve"> </w:t>
      </w:r>
    </w:p>
    <w:p w14:paraId="7DFF96D9" w14:textId="7DA9109B" w:rsidR="00A423DC" w:rsidRDefault="00AE7EEA" w:rsidP="00497CD8">
      <w:pPr>
        <w:autoSpaceDE w:val="0"/>
        <w:autoSpaceDN w:val="0"/>
        <w:adjustRightInd w:val="0"/>
        <w:ind w:left="927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="00AF6F34">
        <w:rPr>
          <w:rFonts w:cs="Arial"/>
          <w:szCs w:val="24"/>
        </w:rPr>
        <w:t>2</w:t>
      </w:r>
      <w:r w:rsidR="00A423DC">
        <w:rPr>
          <w:rFonts w:cs="Arial"/>
          <w:szCs w:val="24"/>
        </w:rPr>
        <w:t xml:space="preserve"> x 4 </w:t>
      </w:r>
      <w:r w:rsidR="00EE47A2">
        <w:rPr>
          <w:rFonts w:cs="Arial"/>
          <w:szCs w:val="24"/>
        </w:rPr>
        <w:t xml:space="preserve">gleiche </w:t>
      </w:r>
      <w:r w:rsidR="00A423DC">
        <w:rPr>
          <w:rFonts w:cs="Arial"/>
          <w:szCs w:val="24"/>
        </w:rPr>
        <w:t>Snack</w:t>
      </w:r>
      <w:r w:rsidR="00EE47A2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, mit einer Füllung aus eigener Herstellung, </w:t>
      </w:r>
      <w:r w:rsidR="00EE47A2">
        <w:rPr>
          <w:rFonts w:cs="Arial"/>
          <w:szCs w:val="24"/>
        </w:rPr>
        <w:t xml:space="preserve">die </w:t>
      </w:r>
      <w:r w:rsidRPr="00D11E50">
        <w:rPr>
          <w:rFonts w:cs="Arial"/>
          <w:b/>
          <w:bCs/>
          <w:szCs w:val="24"/>
        </w:rPr>
        <w:t xml:space="preserve">während der Prüfungszeit </w:t>
      </w:r>
      <w:r w:rsidR="00EE47A2">
        <w:rPr>
          <w:rFonts w:cs="Arial"/>
          <w:szCs w:val="24"/>
        </w:rPr>
        <w:t>herzustellen ist</w:t>
      </w:r>
      <w:r w:rsidR="00A423DC">
        <w:rPr>
          <w:rFonts w:cs="Arial"/>
          <w:szCs w:val="24"/>
        </w:rPr>
        <w:t>)</w:t>
      </w:r>
      <w:r w:rsidR="00204BF7">
        <w:rPr>
          <w:rFonts w:cs="Arial"/>
          <w:szCs w:val="24"/>
        </w:rPr>
        <w:br/>
        <w:t xml:space="preserve">Die Größe eines Snacks muss </w:t>
      </w:r>
      <w:r w:rsidR="00D11E50">
        <w:rPr>
          <w:rFonts w:cs="Arial"/>
          <w:szCs w:val="24"/>
        </w:rPr>
        <w:t>einer</w:t>
      </w:r>
      <w:r w:rsidR="00204BF7">
        <w:rPr>
          <w:rFonts w:cs="Arial"/>
          <w:szCs w:val="24"/>
        </w:rPr>
        <w:t xml:space="preserve"> Portion entsprechen.</w:t>
      </w:r>
    </w:p>
    <w:p w14:paraId="514AFC97" w14:textId="77777777" w:rsidR="00497CD8" w:rsidRPr="00497CD8" w:rsidRDefault="00497CD8" w:rsidP="00497CD8">
      <w:pPr>
        <w:autoSpaceDE w:val="0"/>
        <w:autoSpaceDN w:val="0"/>
        <w:adjustRightInd w:val="0"/>
        <w:ind w:left="927"/>
        <w:rPr>
          <w:rFonts w:cs="Arial"/>
          <w:sz w:val="10"/>
          <w:szCs w:val="10"/>
        </w:rPr>
      </w:pPr>
    </w:p>
    <w:p w14:paraId="44C918AD" w14:textId="77777777" w:rsidR="00497CD8" w:rsidRDefault="00A423DC" w:rsidP="00497CD8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Präsentieren Sie die Snacks werbewirksam. </w:t>
      </w:r>
      <w:r w:rsidR="00AE7EEA">
        <w:rPr>
          <w:rFonts w:cs="Arial"/>
          <w:szCs w:val="24"/>
        </w:rPr>
        <w:t>E</w:t>
      </w:r>
      <w:r>
        <w:rPr>
          <w:rFonts w:cs="Arial"/>
          <w:szCs w:val="24"/>
        </w:rPr>
        <w:t>in Snac</w:t>
      </w:r>
      <w:r w:rsidR="00497CD8">
        <w:rPr>
          <w:rFonts w:cs="Arial"/>
          <w:szCs w:val="24"/>
        </w:rPr>
        <w:t xml:space="preserve">k </w:t>
      </w:r>
      <w:r w:rsidR="00AE7EEA">
        <w:rPr>
          <w:rFonts w:cs="Arial"/>
          <w:szCs w:val="24"/>
        </w:rPr>
        <w:t xml:space="preserve">wird </w:t>
      </w:r>
      <w:r>
        <w:rPr>
          <w:rFonts w:cs="Arial"/>
          <w:szCs w:val="24"/>
        </w:rPr>
        <w:t xml:space="preserve">der </w:t>
      </w:r>
    </w:p>
    <w:p w14:paraId="71C48D4C" w14:textId="242D49DA" w:rsidR="00A423DC" w:rsidRDefault="00A423DC" w:rsidP="00EE47A2">
      <w:pPr>
        <w:autoSpaceDE w:val="0"/>
        <w:autoSpaceDN w:val="0"/>
        <w:adjustRightInd w:val="0"/>
        <w:ind w:left="927"/>
        <w:rPr>
          <w:rFonts w:cs="Arial"/>
          <w:szCs w:val="24"/>
        </w:rPr>
      </w:pPr>
      <w:r>
        <w:rPr>
          <w:rFonts w:cs="Arial"/>
          <w:szCs w:val="24"/>
        </w:rPr>
        <w:t xml:space="preserve">Prüfungskommission </w:t>
      </w:r>
      <w:r w:rsidRPr="00A12D1F">
        <w:rPr>
          <w:rFonts w:cs="Arial"/>
          <w:szCs w:val="24"/>
        </w:rPr>
        <w:t>ofenfrisch</w:t>
      </w:r>
      <w:r w:rsidR="00A12D1F" w:rsidRPr="00A12D1F">
        <w:rPr>
          <w:rFonts w:cs="Arial"/>
          <w:szCs w:val="24"/>
        </w:rPr>
        <w:t>, appetitlich angerichtet</w:t>
      </w:r>
      <w:r w:rsidRPr="00A12D1F">
        <w:rPr>
          <w:rFonts w:cs="Arial"/>
          <w:szCs w:val="24"/>
        </w:rPr>
        <w:t xml:space="preserve"> serviert</w:t>
      </w:r>
      <w:r>
        <w:rPr>
          <w:rFonts w:cs="Arial"/>
          <w:szCs w:val="24"/>
        </w:rPr>
        <w:t xml:space="preserve">. </w:t>
      </w:r>
      <w:r w:rsidR="00C80E98">
        <w:rPr>
          <w:rFonts w:cs="Arial"/>
          <w:szCs w:val="24"/>
        </w:rPr>
        <w:t>(Besteck, Servierte und kleine Tellergarnierung)</w:t>
      </w:r>
    </w:p>
    <w:p w14:paraId="1C6D7E65" w14:textId="77777777" w:rsidR="00FD187D" w:rsidRDefault="00FD187D" w:rsidP="00316681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2C9EF443" w14:textId="77777777" w:rsidR="005F3A6D" w:rsidRPr="00316681" w:rsidRDefault="005F3A6D" w:rsidP="00316681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40312C73" w14:textId="77777777" w:rsidR="00FD187D" w:rsidRPr="00316681" w:rsidRDefault="00FD187D" w:rsidP="00A423DC">
      <w:pPr>
        <w:autoSpaceDE w:val="0"/>
        <w:autoSpaceDN w:val="0"/>
        <w:adjustRightInd w:val="0"/>
        <w:rPr>
          <w:rFonts w:cs="Arial"/>
          <w:sz w:val="10"/>
          <w:szCs w:val="10"/>
        </w:rPr>
      </w:pPr>
    </w:p>
    <w:p w14:paraId="4D341152" w14:textId="7EC9AC18" w:rsidR="00290CC9" w:rsidRPr="00D11E50" w:rsidRDefault="00290CC9" w:rsidP="00290CC9">
      <w:pPr>
        <w:autoSpaceDE w:val="0"/>
        <w:autoSpaceDN w:val="0"/>
        <w:adjustRightInd w:val="0"/>
        <w:rPr>
          <w:rFonts w:ascii="Segoe Print" w:hAnsi="Segoe Print" w:cs="Arial"/>
          <w:b/>
          <w:bCs/>
          <w:sz w:val="28"/>
          <w:szCs w:val="28"/>
          <w:u w:val="single"/>
        </w:rPr>
      </w:pPr>
      <w:r w:rsidRPr="00D11E50">
        <w:rPr>
          <w:rFonts w:ascii="Segoe Print" w:hAnsi="Segoe Print" w:cs="Arial"/>
          <w:b/>
          <w:bCs/>
          <w:sz w:val="28"/>
          <w:szCs w:val="28"/>
          <w:u w:val="single"/>
        </w:rPr>
        <w:t>Aufgabe 5: Handzettel</w:t>
      </w:r>
    </w:p>
    <w:p w14:paraId="19DC0D0E" w14:textId="29EDA123" w:rsidR="00290CC9" w:rsidRPr="00290CC9" w:rsidRDefault="00290CC9" w:rsidP="00290CC9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  <w:u w:val="single"/>
        </w:rPr>
      </w:pPr>
    </w:p>
    <w:p w14:paraId="1C4B8765" w14:textId="026BB7F9" w:rsidR="00290CC9" w:rsidRDefault="00290CC9" w:rsidP="00D11E50">
      <w:pPr>
        <w:autoSpaceDE w:val="0"/>
        <w:autoSpaceDN w:val="0"/>
        <w:adjustRightInd w:val="0"/>
        <w:ind w:left="700"/>
        <w:rPr>
          <w:rFonts w:cs="Arial"/>
          <w:szCs w:val="24"/>
        </w:rPr>
      </w:pPr>
      <w:r>
        <w:rPr>
          <w:rFonts w:cs="Arial"/>
          <w:szCs w:val="24"/>
        </w:rPr>
        <w:t xml:space="preserve">Erstellen Sie in Plakatschrift einen Handzettel, um Werbung für Ihren Betrieb zu machen. </w:t>
      </w:r>
    </w:p>
    <w:p w14:paraId="05257882" w14:textId="292938B5" w:rsidR="00290CC9" w:rsidRDefault="00290CC9" w:rsidP="00D11E50">
      <w:pPr>
        <w:autoSpaceDE w:val="0"/>
        <w:autoSpaceDN w:val="0"/>
        <w:adjustRightInd w:val="0"/>
        <w:ind w:left="700"/>
        <w:rPr>
          <w:rFonts w:cs="Arial"/>
          <w:szCs w:val="24"/>
        </w:rPr>
      </w:pPr>
      <w:r>
        <w:rPr>
          <w:rFonts w:cs="Arial"/>
          <w:szCs w:val="24"/>
        </w:rPr>
        <w:t>Das Thema erfahren Sie an der Prüfung. Papier wird gestellt, Plakatstifte sind mitzubringen.</w:t>
      </w:r>
    </w:p>
    <w:p w14:paraId="62D6C9BD" w14:textId="77777777" w:rsidR="005E06E8" w:rsidRPr="00290CC9" w:rsidRDefault="005E06E8" w:rsidP="00290CC9">
      <w:pPr>
        <w:autoSpaceDE w:val="0"/>
        <w:autoSpaceDN w:val="0"/>
        <w:adjustRightInd w:val="0"/>
        <w:rPr>
          <w:rFonts w:cs="Arial"/>
          <w:szCs w:val="24"/>
        </w:rPr>
      </w:pPr>
    </w:p>
    <w:p w14:paraId="47D19CEC" w14:textId="69B7E75E" w:rsidR="00FD187D" w:rsidRDefault="00FD187D" w:rsidP="00A423DC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4F3401E0" w14:textId="1938CA77" w:rsidR="00796BC1" w:rsidRDefault="00796BC1" w:rsidP="00A423DC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32BBF3C6" w14:textId="77777777" w:rsidR="00796BC1" w:rsidRPr="00316681" w:rsidRDefault="00796BC1" w:rsidP="00A423DC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4F7DDCD4" w14:textId="77777777" w:rsidR="00A423DC" w:rsidRPr="00D11E50" w:rsidRDefault="00A423DC" w:rsidP="00A423DC">
      <w:pPr>
        <w:autoSpaceDE w:val="0"/>
        <w:autoSpaceDN w:val="0"/>
        <w:adjustRightInd w:val="0"/>
        <w:rPr>
          <w:rFonts w:ascii="Segoe Print" w:hAnsi="Segoe Print" w:cs="Arial"/>
          <w:b/>
          <w:bCs/>
          <w:sz w:val="28"/>
          <w:szCs w:val="28"/>
          <w:u w:val="single"/>
        </w:rPr>
      </w:pPr>
      <w:r w:rsidRPr="00D11E50">
        <w:rPr>
          <w:rFonts w:ascii="Segoe Print" w:hAnsi="Segoe Print" w:cs="Arial"/>
          <w:b/>
          <w:bCs/>
          <w:sz w:val="28"/>
          <w:szCs w:val="28"/>
          <w:u w:val="single"/>
        </w:rPr>
        <w:t>Hinweise zum Prüfungsablauf</w:t>
      </w:r>
      <w:r w:rsidR="00FD1383" w:rsidRPr="00D11E50">
        <w:rPr>
          <w:rFonts w:ascii="Segoe Print" w:hAnsi="Segoe Print" w:cs="Arial"/>
          <w:b/>
          <w:bCs/>
          <w:sz w:val="28"/>
          <w:szCs w:val="28"/>
          <w:u w:val="single"/>
        </w:rPr>
        <w:t xml:space="preserve"> für den Prüfling und den Ausbildungsbetrieb</w:t>
      </w:r>
      <w:r w:rsidRPr="00D11E50">
        <w:rPr>
          <w:rFonts w:ascii="Segoe Print" w:hAnsi="Segoe Print" w:cs="Arial"/>
          <w:b/>
          <w:bCs/>
          <w:sz w:val="28"/>
          <w:szCs w:val="28"/>
          <w:u w:val="single"/>
        </w:rPr>
        <w:t>:</w:t>
      </w:r>
    </w:p>
    <w:p w14:paraId="2A8D9BB7" w14:textId="77777777" w:rsidR="00A423DC" w:rsidRPr="00EE47A2" w:rsidRDefault="00A423DC" w:rsidP="00A423DC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159B8823" w14:textId="77777777" w:rsidR="00497CD8" w:rsidRPr="00D11E50" w:rsidRDefault="00A423DC" w:rsidP="00D11E50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 xml:space="preserve">Alle Backwaren, Rohstoffe und Dekorationsmittel werden </w:t>
      </w:r>
      <w:r w:rsidR="00102480" w:rsidRPr="00D11E50">
        <w:rPr>
          <w:rFonts w:cs="Arial"/>
          <w:sz w:val="28"/>
          <w:szCs w:val="28"/>
        </w:rPr>
        <w:t xml:space="preserve">in angemessenem Rahmen </w:t>
      </w:r>
      <w:r w:rsidRPr="00D11E50">
        <w:rPr>
          <w:rFonts w:cs="Arial"/>
          <w:sz w:val="28"/>
          <w:szCs w:val="28"/>
        </w:rPr>
        <w:t>vom</w:t>
      </w:r>
      <w:r w:rsidR="00FD1383" w:rsidRPr="00D11E50">
        <w:rPr>
          <w:rFonts w:cs="Arial"/>
          <w:sz w:val="28"/>
          <w:szCs w:val="28"/>
        </w:rPr>
        <w:t xml:space="preserve"> </w:t>
      </w:r>
      <w:r w:rsidR="00102480" w:rsidRPr="00D11E50">
        <w:rPr>
          <w:rFonts w:cs="Arial"/>
          <w:sz w:val="28"/>
          <w:szCs w:val="28"/>
        </w:rPr>
        <w:t>Ausbildungsbetrieb gestellt.</w:t>
      </w:r>
      <w:r w:rsidR="00FD1383" w:rsidRPr="00D11E50">
        <w:rPr>
          <w:rFonts w:cs="Arial"/>
          <w:sz w:val="28"/>
          <w:szCs w:val="28"/>
        </w:rPr>
        <w:t xml:space="preserve"> </w:t>
      </w:r>
    </w:p>
    <w:p w14:paraId="0AC2533A" w14:textId="77777777" w:rsidR="00415B12" w:rsidRPr="00D11E50" w:rsidRDefault="00A423DC" w:rsidP="00D11E50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>Kuchen/Torten für das Kuchenpaket sind</w:t>
      </w:r>
      <w:r w:rsidR="00FD1383" w:rsidRPr="00D11E50">
        <w:rPr>
          <w:rFonts w:cs="Arial"/>
          <w:sz w:val="28"/>
          <w:szCs w:val="28"/>
        </w:rPr>
        <w:t xml:space="preserve"> </w:t>
      </w:r>
      <w:r w:rsidR="00D361F4" w:rsidRPr="00D11E50">
        <w:rPr>
          <w:rFonts w:cs="Arial"/>
          <w:sz w:val="28"/>
          <w:szCs w:val="28"/>
          <w:u w:val="single"/>
        </w:rPr>
        <w:t>am Stück</w:t>
      </w:r>
      <w:r w:rsidRPr="00D11E50">
        <w:rPr>
          <w:rFonts w:cs="Arial"/>
          <w:sz w:val="28"/>
          <w:szCs w:val="28"/>
        </w:rPr>
        <w:t xml:space="preserve"> (2</w:t>
      </w:r>
      <w:r w:rsidR="00415B12" w:rsidRPr="00D11E50">
        <w:rPr>
          <w:rFonts w:cs="Arial"/>
          <w:sz w:val="28"/>
          <w:szCs w:val="28"/>
        </w:rPr>
        <w:t>x3 Stück</w:t>
      </w:r>
      <w:r w:rsidRPr="00D11E50">
        <w:rPr>
          <w:rFonts w:cs="Arial"/>
          <w:sz w:val="28"/>
          <w:szCs w:val="28"/>
        </w:rPr>
        <w:t>) mitzubringen</w:t>
      </w:r>
    </w:p>
    <w:p w14:paraId="5BFF8780" w14:textId="77777777" w:rsidR="00415B12" w:rsidRPr="00D11E50" w:rsidRDefault="00102480" w:rsidP="00D11E50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>Alle Rohstoffe, Materialien, Hilfsmittel, Dekorationen und Werkzeuge sind mitzubringen.</w:t>
      </w:r>
    </w:p>
    <w:p w14:paraId="74FE1283" w14:textId="77777777" w:rsidR="008767AB" w:rsidRPr="00D11E50" w:rsidRDefault="00102480" w:rsidP="00D11E50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 xml:space="preserve">Ausnahme: Kuchenpappteller und Rollenpapier werden gestellt. </w:t>
      </w:r>
    </w:p>
    <w:p w14:paraId="521923B3" w14:textId="77777777" w:rsidR="00415B12" w:rsidRPr="00D11E50" w:rsidRDefault="00102480" w:rsidP="00D11E50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>Ebenso das Rechnungsformular.</w:t>
      </w:r>
    </w:p>
    <w:p w14:paraId="7FBDEC3D" w14:textId="5FEB8771" w:rsidR="00796BC1" w:rsidRPr="00D11E50" w:rsidRDefault="00A423DC" w:rsidP="00D11E50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D11E50">
        <w:rPr>
          <w:rFonts w:cs="Arial"/>
          <w:sz w:val="28"/>
          <w:szCs w:val="28"/>
        </w:rPr>
        <w:t xml:space="preserve">Arbeitsproben, die nicht angefertigt werden können, weil </w:t>
      </w:r>
      <w:r w:rsidR="00102480" w:rsidRPr="00D11E50">
        <w:rPr>
          <w:rFonts w:cs="Arial"/>
          <w:sz w:val="28"/>
          <w:szCs w:val="28"/>
        </w:rPr>
        <w:t>Material vergessen wurde</w:t>
      </w:r>
      <w:r w:rsidRPr="00D11E50">
        <w:rPr>
          <w:rFonts w:cs="Arial"/>
          <w:sz w:val="28"/>
          <w:szCs w:val="28"/>
        </w:rPr>
        <w:t>, werden mit 0 Punkten bewertet.</w:t>
      </w:r>
    </w:p>
    <w:p w14:paraId="4147428F" w14:textId="7D5190DB" w:rsidR="00102480" w:rsidRPr="00316681" w:rsidRDefault="008767AB" w:rsidP="00A423D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16681">
        <w:rPr>
          <w:rFonts w:cs="Arial"/>
          <w:sz w:val="22"/>
          <w:szCs w:val="22"/>
        </w:rPr>
        <w:t xml:space="preserve"> </w:t>
      </w:r>
    </w:p>
    <w:sectPr w:rsidR="00102480" w:rsidRPr="00316681" w:rsidSect="00E5453C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F4EE5" w14:textId="77777777" w:rsidR="00114E5B" w:rsidRDefault="00114E5B" w:rsidP="00D11E50">
      <w:r>
        <w:separator/>
      </w:r>
    </w:p>
  </w:endnote>
  <w:endnote w:type="continuationSeparator" w:id="0">
    <w:p w14:paraId="32D1AEB7" w14:textId="77777777" w:rsidR="00114E5B" w:rsidRDefault="00114E5B" w:rsidP="00D1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59"/>
      <w:gridCol w:w="487"/>
    </w:tblGrid>
    <w:tr w:rsidR="00D11E50" w14:paraId="280AD945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46F5C7CAF4932E439D73496CA788491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4AE4413" w14:textId="7FC26C15" w:rsidR="00D11E50" w:rsidRDefault="00D11E50">
              <w:pPr>
                <w:pStyle w:val="Kopfzeil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Arbeitsproben_AP_VK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3C7678F3" w14:textId="6D22811C" w:rsidR="00D11E50" w:rsidRDefault="00D11E50">
          <w:pPr>
            <w:pStyle w:val="Fuzeil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738CF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2E0577DD" w14:textId="77777777" w:rsidR="00D11E50" w:rsidRDefault="00D11E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DCB90" w14:textId="77777777" w:rsidR="00114E5B" w:rsidRDefault="00114E5B" w:rsidP="00D11E50">
      <w:r>
        <w:separator/>
      </w:r>
    </w:p>
  </w:footnote>
  <w:footnote w:type="continuationSeparator" w:id="0">
    <w:p w14:paraId="18431CC4" w14:textId="77777777" w:rsidR="00114E5B" w:rsidRDefault="00114E5B" w:rsidP="00D1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0A52" w14:textId="26B38B06" w:rsidR="00D11E50" w:rsidRDefault="00D11E50" w:rsidP="00D11E50">
    <w:pPr>
      <w:pStyle w:val="Textkrper"/>
      <w:jc w:val="left"/>
      <w:rPr>
        <w:b/>
        <w:bCs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B91B8" wp14:editId="45720DFE">
              <wp:simplePos x="0" y="0"/>
              <wp:positionH relativeFrom="column">
                <wp:posOffset>5094605</wp:posOffset>
              </wp:positionH>
              <wp:positionV relativeFrom="paragraph">
                <wp:posOffset>-231140</wp:posOffset>
              </wp:positionV>
              <wp:extent cx="1371600" cy="3429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91FF3" w14:textId="648F4F62" w:rsidR="00D11E50" w:rsidRPr="00D11B08" w:rsidRDefault="005F3A6D" w:rsidP="00D11E50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Winter</w:t>
                          </w:r>
                          <w:r w:rsidR="00D11E50">
                            <w:rPr>
                              <w:b/>
                            </w:rPr>
                            <w:t xml:space="preserve"> 2024</w:t>
                          </w:r>
                          <w:r>
                            <w:rPr>
                              <w:b/>
                            </w:rPr>
                            <w:t>/25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FDB91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1.15pt;margin-top:-18.2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">
              <v:path arrowok="t"/>
              <v:textbox>
                <w:txbxContent>
                  <w:p w14:paraId="0D091FF3" w14:textId="648F4F62" w:rsidR="00D11E50" w:rsidRPr="00D11B08" w:rsidRDefault="005F3A6D" w:rsidP="00D11E5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Winter</w:t>
                    </w:r>
                    <w:r w:rsidR="00D11E50">
                      <w:rPr>
                        <w:b/>
                      </w:rPr>
                      <w:t xml:space="preserve"> 2024</w:t>
                    </w:r>
                    <w:r>
                      <w:rPr>
                        <w:b/>
                      </w:rPr>
                      <w:t>/25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</w:rPr>
      <w:t xml:space="preserve">Praktische Prüfung </w:t>
    </w:r>
  </w:p>
  <w:p w14:paraId="163FFEFD" w14:textId="70DE5A82" w:rsidR="00D11E50" w:rsidRDefault="00D11E50" w:rsidP="00D11E50">
    <w:pPr>
      <w:pStyle w:val="Textkrper"/>
      <w:jc w:val="left"/>
    </w:pPr>
    <w:r>
      <w:t>der Fachverkäufer /-in im Nahrungsmittelhandwerk, Schwerpunkt Bäckerei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320"/>
    <w:multiLevelType w:val="hybridMultilevel"/>
    <w:tmpl w:val="81669206"/>
    <w:lvl w:ilvl="0" w:tplc="686A14C8">
      <w:start w:val="1"/>
      <w:numFmt w:val="bullet"/>
      <w:lvlText w:val="Q"/>
      <w:lvlJc w:val="left"/>
      <w:pPr>
        <w:ind w:left="1287" w:hanging="360"/>
      </w:pPr>
      <w:rPr>
        <w:rFonts w:ascii="Wingdings 2" w:hAnsi="Wingdings 2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286A13"/>
    <w:multiLevelType w:val="hybridMultilevel"/>
    <w:tmpl w:val="F12A9494"/>
    <w:lvl w:ilvl="0" w:tplc="D1DEC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71830"/>
    <w:multiLevelType w:val="hybridMultilevel"/>
    <w:tmpl w:val="88406768"/>
    <w:lvl w:ilvl="0" w:tplc="CE0426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35E9C"/>
    <w:multiLevelType w:val="hybridMultilevel"/>
    <w:tmpl w:val="88FEEBDA"/>
    <w:lvl w:ilvl="0" w:tplc="C6265C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15336"/>
    <w:multiLevelType w:val="hybridMultilevel"/>
    <w:tmpl w:val="1F6E3472"/>
    <w:lvl w:ilvl="0" w:tplc="F1BEA6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A82ACB"/>
    <w:multiLevelType w:val="hybridMultilevel"/>
    <w:tmpl w:val="ADBECDA0"/>
    <w:lvl w:ilvl="0" w:tplc="E8B64B2E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7D1DAD"/>
    <w:multiLevelType w:val="hybridMultilevel"/>
    <w:tmpl w:val="C7488C42"/>
    <w:lvl w:ilvl="0" w:tplc="52B0A5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8B5156"/>
    <w:multiLevelType w:val="hybridMultilevel"/>
    <w:tmpl w:val="6394C020"/>
    <w:lvl w:ilvl="0" w:tplc="DD244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B47726"/>
    <w:multiLevelType w:val="hybridMultilevel"/>
    <w:tmpl w:val="6496355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4A12A6"/>
    <w:multiLevelType w:val="hybridMultilevel"/>
    <w:tmpl w:val="351866D4"/>
    <w:lvl w:ilvl="0" w:tplc="686A14C8">
      <w:start w:val="1"/>
      <w:numFmt w:val="bullet"/>
      <w:lvlText w:val="Q"/>
      <w:lvlJc w:val="left"/>
      <w:pPr>
        <w:ind w:left="1260" w:hanging="360"/>
      </w:pPr>
      <w:rPr>
        <w:rFonts w:ascii="Wingdings 2" w:hAnsi="Wingdings 2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A1320F8"/>
    <w:multiLevelType w:val="hybridMultilevel"/>
    <w:tmpl w:val="17381AC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D6462C7"/>
    <w:multiLevelType w:val="hybridMultilevel"/>
    <w:tmpl w:val="72301176"/>
    <w:lvl w:ilvl="0" w:tplc="8D48A4A8">
      <w:numFmt w:val="bullet"/>
      <w:lvlText w:val="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34E5C"/>
    <w:multiLevelType w:val="hybridMultilevel"/>
    <w:tmpl w:val="EABCCDC0"/>
    <w:lvl w:ilvl="0" w:tplc="CE7E3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34"/>
    <w:rsid w:val="0001119C"/>
    <w:rsid w:val="000378F7"/>
    <w:rsid w:val="00053143"/>
    <w:rsid w:val="00072B61"/>
    <w:rsid w:val="000C3286"/>
    <w:rsid w:val="00102480"/>
    <w:rsid w:val="0010290E"/>
    <w:rsid w:val="00114E5B"/>
    <w:rsid w:val="001A3749"/>
    <w:rsid w:val="001D0815"/>
    <w:rsid w:val="001E6805"/>
    <w:rsid w:val="001E7E4A"/>
    <w:rsid w:val="00204BF7"/>
    <w:rsid w:val="00252185"/>
    <w:rsid w:val="00282998"/>
    <w:rsid w:val="00290CC9"/>
    <w:rsid w:val="002A0738"/>
    <w:rsid w:val="002C55A5"/>
    <w:rsid w:val="002D55EA"/>
    <w:rsid w:val="00316681"/>
    <w:rsid w:val="00320436"/>
    <w:rsid w:val="00397CA3"/>
    <w:rsid w:val="003A2E07"/>
    <w:rsid w:val="003C526D"/>
    <w:rsid w:val="003E09BC"/>
    <w:rsid w:val="00415B12"/>
    <w:rsid w:val="00454C53"/>
    <w:rsid w:val="00461F01"/>
    <w:rsid w:val="00497CD8"/>
    <w:rsid w:val="004A78C9"/>
    <w:rsid w:val="00503A25"/>
    <w:rsid w:val="00522D7E"/>
    <w:rsid w:val="005420C1"/>
    <w:rsid w:val="00555DB2"/>
    <w:rsid w:val="00564780"/>
    <w:rsid w:val="005A4565"/>
    <w:rsid w:val="005E06E8"/>
    <w:rsid w:val="005F1CC6"/>
    <w:rsid w:val="005F3A6D"/>
    <w:rsid w:val="00633D35"/>
    <w:rsid w:val="0065155F"/>
    <w:rsid w:val="0068090B"/>
    <w:rsid w:val="00694CE8"/>
    <w:rsid w:val="00696996"/>
    <w:rsid w:val="00711083"/>
    <w:rsid w:val="00711713"/>
    <w:rsid w:val="00735F21"/>
    <w:rsid w:val="007740F3"/>
    <w:rsid w:val="00785220"/>
    <w:rsid w:val="00796BC1"/>
    <w:rsid w:val="007B4FCA"/>
    <w:rsid w:val="007C5D4D"/>
    <w:rsid w:val="007D121E"/>
    <w:rsid w:val="007F0CEE"/>
    <w:rsid w:val="00801DD5"/>
    <w:rsid w:val="008767AB"/>
    <w:rsid w:val="008A1368"/>
    <w:rsid w:val="008B0F71"/>
    <w:rsid w:val="008B70A0"/>
    <w:rsid w:val="008F6028"/>
    <w:rsid w:val="009206C4"/>
    <w:rsid w:val="00951AD9"/>
    <w:rsid w:val="0096072F"/>
    <w:rsid w:val="00971D89"/>
    <w:rsid w:val="00994118"/>
    <w:rsid w:val="009A2C69"/>
    <w:rsid w:val="009A4AE1"/>
    <w:rsid w:val="009B2F61"/>
    <w:rsid w:val="00A12D1F"/>
    <w:rsid w:val="00A423DC"/>
    <w:rsid w:val="00A51F96"/>
    <w:rsid w:val="00AA1F74"/>
    <w:rsid w:val="00AE7EEA"/>
    <w:rsid w:val="00AF6F34"/>
    <w:rsid w:val="00B45E46"/>
    <w:rsid w:val="00C03EF9"/>
    <w:rsid w:val="00C10E67"/>
    <w:rsid w:val="00C35E08"/>
    <w:rsid w:val="00C738CF"/>
    <w:rsid w:val="00C80E98"/>
    <w:rsid w:val="00C94681"/>
    <w:rsid w:val="00CE2BA2"/>
    <w:rsid w:val="00CE4762"/>
    <w:rsid w:val="00CE7B93"/>
    <w:rsid w:val="00D012CA"/>
    <w:rsid w:val="00D11B08"/>
    <w:rsid w:val="00D11E50"/>
    <w:rsid w:val="00D11E96"/>
    <w:rsid w:val="00D361F4"/>
    <w:rsid w:val="00DC50B6"/>
    <w:rsid w:val="00DC536D"/>
    <w:rsid w:val="00E5453C"/>
    <w:rsid w:val="00E65651"/>
    <w:rsid w:val="00EE47A2"/>
    <w:rsid w:val="00F01534"/>
    <w:rsid w:val="00F60197"/>
    <w:rsid w:val="00F812B6"/>
    <w:rsid w:val="00F94B5B"/>
    <w:rsid w:val="00FD1383"/>
    <w:rsid w:val="00F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A064E4"/>
  <w15:chartTrackingRefBased/>
  <w15:docId w15:val="{191A062E-032A-1042-A9B7-D07F6BB9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szCs w:val="24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</w:style>
  <w:style w:type="paragraph" w:styleId="Listenabsatz">
    <w:name w:val="List Paragraph"/>
    <w:basedOn w:val="Standard"/>
    <w:uiPriority w:val="34"/>
    <w:qFormat/>
    <w:rsid w:val="007C5D4D"/>
    <w:pPr>
      <w:ind w:left="708"/>
    </w:pPr>
  </w:style>
  <w:style w:type="paragraph" w:styleId="KeinLeerraum">
    <w:name w:val="No Spacing"/>
    <w:uiPriority w:val="1"/>
    <w:qFormat/>
    <w:rsid w:val="001E6805"/>
    <w:rPr>
      <w:sz w:val="24"/>
      <w:szCs w:val="24"/>
    </w:rPr>
  </w:style>
  <w:style w:type="character" w:styleId="Fett">
    <w:name w:val="Strong"/>
    <w:qFormat/>
    <w:rsid w:val="001E6805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11E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E5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11E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E5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F5C7CAF4932E439D73496CA7884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A62C7-281C-B145-916E-11FBBFDFE8F7}"/>
      </w:docPartPr>
      <w:docPartBody>
        <w:p w:rsidR="006723BE" w:rsidRDefault="00B35488" w:rsidP="00B35488">
          <w:pPr>
            <w:pStyle w:val="46F5C7CAF4932E439D73496CA7884919"/>
          </w:pPr>
          <w:r>
            <w:rPr>
              <w:caps/>
              <w:color w:val="FFFFFF" w:themeColor="background1"/>
            </w:rPr>
            <w:t>[Name des Autors]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88"/>
    <w:rsid w:val="00234C15"/>
    <w:rsid w:val="002C6FEB"/>
    <w:rsid w:val="006723BE"/>
    <w:rsid w:val="00B35488"/>
    <w:rsid w:val="00C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6F5C7CAF4932E439D73496CA7884919">
    <w:name w:val="46F5C7CAF4932E439D73496CA7884919"/>
    <w:rsid w:val="00B35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567</Words>
  <Characters>3845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Prüfungsgrundsätze:</vt:lpstr>
    </vt:vector>
  </TitlesOfParts>
  <Company>Privat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Prüfungsgrundsätze:</dc:title>
  <dc:subject/>
  <dc:creator>Arbeitsproben_AP_VK</dc:creator>
  <cp:keywords/>
  <cp:lastModifiedBy>Vera Wolf</cp:lastModifiedBy>
  <cp:revision>2</cp:revision>
  <cp:lastPrinted>2009-05-11T16:57:00Z</cp:lastPrinted>
  <dcterms:created xsi:type="dcterms:W3CDTF">2024-12-08T18:36:00Z</dcterms:created>
  <dcterms:modified xsi:type="dcterms:W3CDTF">2024-12-08T18:36:00Z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8fe74c-9cbe-40d0-86b0-0bacf65c211e_Enabled">
    <vt:lpwstr>true</vt:lpwstr>
  </property>
  <property fmtid="{D5CDD505-2E9C-101B-9397-08002B2CF9AE}" pid="3" name="MSIP_Label_c98fe74c-9cbe-40d0-86b0-0bacf65c211e_SetDate">
    <vt:lpwstr>2022-11-27T13:23:31Z</vt:lpwstr>
  </property>
  <property fmtid="{D5CDD505-2E9C-101B-9397-08002B2CF9AE}" pid="4" name="MSIP_Label_c98fe74c-9cbe-40d0-86b0-0bacf65c211e_Method">
    <vt:lpwstr>Standard</vt:lpwstr>
  </property>
  <property fmtid="{D5CDD505-2E9C-101B-9397-08002B2CF9AE}" pid="5" name="MSIP_Label_c98fe74c-9cbe-40d0-86b0-0bacf65c211e_Name">
    <vt:lpwstr>Unverschüsselt</vt:lpwstr>
  </property>
  <property fmtid="{D5CDD505-2E9C-101B-9397-08002B2CF9AE}" pid="6" name="MSIP_Label_c98fe74c-9cbe-40d0-86b0-0bacf65c211e_SiteId">
    <vt:lpwstr>b1b539c7-bc08-4e12-b304-77ce765909ed</vt:lpwstr>
  </property>
  <property fmtid="{D5CDD505-2E9C-101B-9397-08002B2CF9AE}" pid="7" name="MSIP_Label_c98fe74c-9cbe-40d0-86b0-0bacf65c211e_ActionId">
    <vt:lpwstr>9296f9a1-5d5c-440c-b3ce-b117beee006d</vt:lpwstr>
  </property>
  <property fmtid="{D5CDD505-2E9C-101B-9397-08002B2CF9AE}" pid="8" name="MSIP_Label_c98fe74c-9cbe-40d0-86b0-0bacf65c211e_ContentBits">
    <vt:lpwstr>0</vt:lpwstr>
  </property>
</Properties>
</file>