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3144" w14:textId="45CF9013" w:rsidR="00361795" w:rsidRDefault="00361795" w:rsidP="0048108F"/>
    <w:p w14:paraId="18A3A9CF" w14:textId="77777777" w:rsidR="00CD7289" w:rsidRDefault="00CD7289" w:rsidP="00361795">
      <w:pPr>
        <w:pStyle w:val="Kopfzeile"/>
        <w:rPr>
          <w:rFonts w:ascii="Verdana" w:hAnsi="Verdana" w:cs="Arial"/>
          <w:b/>
          <w:bCs/>
        </w:rPr>
      </w:pPr>
    </w:p>
    <w:p w14:paraId="65075220" w14:textId="7C104E95" w:rsidR="00361795" w:rsidRPr="00523A2B" w:rsidRDefault="00361795" w:rsidP="00361795">
      <w:pPr>
        <w:pStyle w:val="Kopfzeile"/>
        <w:rPr>
          <w:rFonts w:ascii="Verdana" w:hAnsi="Verdana" w:cs="Arial"/>
          <w:b/>
          <w:bCs/>
        </w:rPr>
      </w:pPr>
      <w:r w:rsidRPr="00523A2B">
        <w:rPr>
          <w:rFonts w:ascii="Verdana" w:hAnsi="Verdana" w:cs="Arial"/>
          <w:b/>
          <w:bCs/>
        </w:rPr>
        <w:t>PAT-OS (WIPANO): Verschleißprüfung von befahrenen OS-Systemen</w:t>
      </w:r>
    </w:p>
    <w:p w14:paraId="6F66D84D" w14:textId="77777777" w:rsidR="00361795" w:rsidRPr="00361795" w:rsidRDefault="00361795" w:rsidP="00361795">
      <w:pPr>
        <w:pStyle w:val="Kopfzeile"/>
        <w:rPr>
          <w:rFonts w:ascii="Arial" w:hAnsi="Arial" w:cs="Arial"/>
          <w:b/>
          <w:bCs/>
          <w:sz w:val="24"/>
          <w:szCs w:val="24"/>
        </w:rPr>
      </w:pPr>
    </w:p>
    <w:p w14:paraId="206F47CE" w14:textId="18C14FE7" w:rsidR="0048108F" w:rsidRPr="00523A2B" w:rsidRDefault="000F76F0" w:rsidP="00523A2B">
      <w:pPr>
        <w:ind w:right="-142"/>
        <w:rPr>
          <w:rFonts w:ascii="Verdana" w:hAnsi="Verdana"/>
          <w:sz w:val="20"/>
          <w:szCs w:val="20"/>
        </w:rPr>
      </w:pPr>
      <w:r w:rsidRPr="00523A2B">
        <w:rPr>
          <w:rFonts w:ascii="Verdana" w:hAnsi="Verdana"/>
          <w:sz w:val="20"/>
          <w:szCs w:val="20"/>
        </w:rPr>
        <w:t xml:space="preserve">Fragebogen „Ermittlung der Einwirkungen auf befahrene OS-Systeme“ </w:t>
      </w:r>
      <w:r w:rsidR="0048108F" w:rsidRPr="00523A2B">
        <w:rPr>
          <w:rFonts w:ascii="Verdana" w:hAnsi="Verdana"/>
          <w:sz w:val="20"/>
          <w:szCs w:val="20"/>
        </w:rPr>
        <w:t>(</w:t>
      </w:r>
      <w:r w:rsidR="00523A2B" w:rsidRPr="00523A2B">
        <w:rPr>
          <w:rFonts w:ascii="Verdana" w:hAnsi="Verdana"/>
          <w:sz w:val="20"/>
          <w:szCs w:val="20"/>
        </w:rPr>
        <w:t>Stand</w:t>
      </w:r>
      <w:r w:rsidR="0048108F" w:rsidRPr="00523A2B">
        <w:rPr>
          <w:rFonts w:ascii="Verdana" w:hAnsi="Verdana"/>
          <w:sz w:val="20"/>
          <w:szCs w:val="20"/>
        </w:rPr>
        <w:t xml:space="preserve"> </w:t>
      </w:r>
      <w:r w:rsidR="00523A2B">
        <w:rPr>
          <w:rFonts w:ascii="Verdana" w:hAnsi="Verdana"/>
          <w:sz w:val="20"/>
          <w:szCs w:val="20"/>
        </w:rPr>
        <w:t>1</w:t>
      </w:r>
      <w:r w:rsidR="00523A2B" w:rsidRPr="00523A2B">
        <w:rPr>
          <w:rFonts w:ascii="Verdana" w:hAnsi="Verdana"/>
          <w:sz w:val="20"/>
          <w:szCs w:val="20"/>
        </w:rPr>
        <w:t>0.08.</w:t>
      </w:r>
      <w:r w:rsidR="0048108F" w:rsidRPr="00523A2B">
        <w:rPr>
          <w:rFonts w:ascii="Verdana" w:hAnsi="Verdana"/>
          <w:sz w:val="20"/>
          <w:szCs w:val="20"/>
        </w:rPr>
        <w:t>202</w:t>
      </w:r>
      <w:r w:rsidR="00523A2B" w:rsidRPr="00523A2B">
        <w:rPr>
          <w:rFonts w:ascii="Verdana" w:hAnsi="Verdana"/>
          <w:sz w:val="20"/>
          <w:szCs w:val="20"/>
        </w:rPr>
        <w:t>1</w:t>
      </w:r>
      <w:r w:rsidR="0048108F" w:rsidRPr="00523A2B">
        <w:rPr>
          <w:rFonts w:ascii="Verdana" w:hAnsi="Verdana"/>
          <w:sz w:val="20"/>
          <w:szCs w:val="20"/>
        </w:rPr>
        <w:t>)</w:t>
      </w:r>
    </w:p>
    <w:tbl>
      <w:tblPr>
        <w:tblStyle w:val="Tabellenraster"/>
        <w:tblW w:w="9934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276"/>
        <w:gridCol w:w="2268"/>
        <w:gridCol w:w="2426"/>
      </w:tblGrid>
      <w:tr w:rsidR="00523A2B" w14:paraId="4D487E5F" w14:textId="77777777" w:rsidTr="004705AA">
        <w:trPr>
          <w:trHeight w:val="537"/>
        </w:trPr>
        <w:tc>
          <w:tcPr>
            <w:tcW w:w="2689" w:type="dxa"/>
          </w:tcPr>
          <w:p w14:paraId="05D2C934" w14:textId="20576414" w:rsidR="00523A2B" w:rsidRPr="00523A2B" w:rsidRDefault="00523A2B">
            <w:pPr>
              <w:rPr>
                <w:b/>
                <w:bCs/>
              </w:rPr>
            </w:pPr>
            <w:r w:rsidRPr="00523A2B">
              <w:rPr>
                <w:b/>
                <w:bCs/>
              </w:rPr>
              <w:t>Projektdaten</w:t>
            </w:r>
          </w:p>
        </w:tc>
        <w:tc>
          <w:tcPr>
            <w:tcW w:w="2551" w:type="dxa"/>
            <w:gridSpan w:val="2"/>
          </w:tcPr>
          <w:p w14:paraId="027D817F" w14:textId="79503D57" w:rsidR="00523A2B" w:rsidRPr="00523A2B" w:rsidRDefault="00523A2B">
            <w:pPr>
              <w:rPr>
                <w:b/>
                <w:bCs/>
              </w:rPr>
            </w:pPr>
            <w:r w:rsidRPr="00523A2B">
              <w:rPr>
                <w:b/>
                <w:bCs/>
              </w:rPr>
              <w:t>Projekt</w:t>
            </w:r>
          </w:p>
        </w:tc>
        <w:tc>
          <w:tcPr>
            <w:tcW w:w="2268" w:type="dxa"/>
          </w:tcPr>
          <w:p w14:paraId="23DDA20E" w14:textId="1C0CD055" w:rsidR="00523A2B" w:rsidRPr="00523A2B" w:rsidRDefault="00523A2B">
            <w:pPr>
              <w:rPr>
                <w:b/>
                <w:bCs/>
              </w:rPr>
            </w:pPr>
            <w:r w:rsidRPr="00523A2B">
              <w:rPr>
                <w:b/>
                <w:bCs/>
              </w:rPr>
              <w:t>Projekt</w:t>
            </w:r>
          </w:p>
        </w:tc>
        <w:tc>
          <w:tcPr>
            <w:tcW w:w="2426" w:type="dxa"/>
          </w:tcPr>
          <w:p w14:paraId="089EC06B" w14:textId="32A108BF" w:rsidR="00523A2B" w:rsidRPr="00523A2B" w:rsidRDefault="00523A2B">
            <w:pPr>
              <w:rPr>
                <w:b/>
                <w:bCs/>
              </w:rPr>
            </w:pPr>
            <w:r w:rsidRPr="00523A2B">
              <w:rPr>
                <w:b/>
                <w:bCs/>
              </w:rPr>
              <w:t>Projekt</w:t>
            </w:r>
          </w:p>
        </w:tc>
      </w:tr>
      <w:tr w:rsidR="005E0BF0" w14:paraId="4FF30D58" w14:textId="77777777" w:rsidTr="004705AA">
        <w:trPr>
          <w:trHeight w:val="537"/>
        </w:trPr>
        <w:tc>
          <w:tcPr>
            <w:tcW w:w="2689" w:type="dxa"/>
          </w:tcPr>
          <w:p w14:paraId="0976648E" w14:textId="449975D0" w:rsidR="005E0BF0" w:rsidRDefault="005E0BF0">
            <w:r>
              <w:t>Standort</w:t>
            </w:r>
            <w:r w:rsidR="00FC5EAE">
              <w:t xml:space="preserve"> </w:t>
            </w:r>
            <w:r w:rsidR="00475EF7">
              <w:t>Parkhaus/</w:t>
            </w:r>
            <w:r w:rsidR="00FC5EAE">
              <w:t>TG</w:t>
            </w:r>
            <w:r w:rsidR="00D87F72">
              <w:t xml:space="preserve"> + PLZ</w:t>
            </w:r>
          </w:p>
        </w:tc>
        <w:tc>
          <w:tcPr>
            <w:tcW w:w="2551" w:type="dxa"/>
            <w:gridSpan w:val="2"/>
          </w:tcPr>
          <w:p w14:paraId="1DFC3FB4" w14:textId="10757541" w:rsidR="005E0BF0" w:rsidRDefault="00B70961">
            <w:r>
              <w:t xml:space="preserve">Beispiel: </w:t>
            </w:r>
            <w:r w:rsidR="005E0BF0">
              <w:t>München-Riem</w:t>
            </w:r>
            <w:r w:rsidR="00073402">
              <w:t xml:space="preserve"> </w:t>
            </w:r>
          </w:p>
        </w:tc>
        <w:tc>
          <w:tcPr>
            <w:tcW w:w="2268" w:type="dxa"/>
          </w:tcPr>
          <w:p w14:paraId="7124A4FE" w14:textId="77777777" w:rsidR="005E0BF0" w:rsidRDefault="005E0BF0"/>
        </w:tc>
        <w:tc>
          <w:tcPr>
            <w:tcW w:w="2426" w:type="dxa"/>
          </w:tcPr>
          <w:p w14:paraId="25DAA4DA" w14:textId="77777777" w:rsidR="005E0BF0" w:rsidRDefault="005E0BF0"/>
        </w:tc>
      </w:tr>
      <w:tr w:rsidR="009E07CA" w14:paraId="4C8629B7" w14:textId="77777777" w:rsidTr="004705AA">
        <w:trPr>
          <w:trHeight w:val="537"/>
        </w:trPr>
        <w:tc>
          <w:tcPr>
            <w:tcW w:w="2689" w:type="dxa"/>
          </w:tcPr>
          <w:p w14:paraId="6E7BBBB9" w14:textId="56F71723" w:rsidR="009E07CA" w:rsidRDefault="003067BF">
            <w:r>
              <w:t>Inspektion/Besichtigung:</w:t>
            </w:r>
          </w:p>
        </w:tc>
        <w:tc>
          <w:tcPr>
            <w:tcW w:w="2551" w:type="dxa"/>
            <w:gridSpan w:val="2"/>
          </w:tcPr>
          <w:p w14:paraId="1BDD977A" w14:textId="1A4EF5BF" w:rsidR="009E07CA" w:rsidRDefault="00B70961">
            <w:r>
              <w:t>Name, Firma</w:t>
            </w:r>
          </w:p>
        </w:tc>
        <w:tc>
          <w:tcPr>
            <w:tcW w:w="2268" w:type="dxa"/>
          </w:tcPr>
          <w:p w14:paraId="1F08F31F" w14:textId="77777777" w:rsidR="009E07CA" w:rsidRDefault="009E07CA"/>
        </w:tc>
        <w:tc>
          <w:tcPr>
            <w:tcW w:w="2426" w:type="dxa"/>
          </w:tcPr>
          <w:p w14:paraId="3563B0E6" w14:textId="77777777" w:rsidR="009E07CA" w:rsidRDefault="009E07CA"/>
        </w:tc>
      </w:tr>
      <w:tr w:rsidR="000F76F0" w14:paraId="5F64F989" w14:textId="77777777" w:rsidTr="004705AA">
        <w:trPr>
          <w:trHeight w:val="537"/>
        </w:trPr>
        <w:tc>
          <w:tcPr>
            <w:tcW w:w="2689" w:type="dxa"/>
          </w:tcPr>
          <w:p w14:paraId="7F43AF42" w14:textId="2B2BD19A" w:rsidR="000F76F0" w:rsidRDefault="0084273A">
            <w:r>
              <w:t>Angaben zum Bauwerk (Parkhaus, Tiefgarage…)</w:t>
            </w:r>
          </w:p>
        </w:tc>
        <w:tc>
          <w:tcPr>
            <w:tcW w:w="2551" w:type="dxa"/>
            <w:gridSpan w:val="2"/>
          </w:tcPr>
          <w:p w14:paraId="62A7657E" w14:textId="0AFA509D" w:rsidR="000F76F0" w:rsidRDefault="00475EF7">
            <w:r>
              <w:t>Parkhaus</w:t>
            </w:r>
          </w:p>
        </w:tc>
        <w:tc>
          <w:tcPr>
            <w:tcW w:w="2268" w:type="dxa"/>
          </w:tcPr>
          <w:p w14:paraId="4AED8FFA" w14:textId="77777777" w:rsidR="000F76F0" w:rsidRDefault="000F76F0"/>
        </w:tc>
        <w:tc>
          <w:tcPr>
            <w:tcW w:w="2426" w:type="dxa"/>
          </w:tcPr>
          <w:p w14:paraId="16B957AB" w14:textId="77777777" w:rsidR="000F76F0" w:rsidRDefault="000F76F0"/>
        </w:tc>
      </w:tr>
      <w:tr w:rsidR="003067BF" w14:paraId="03A9AC14" w14:textId="77777777" w:rsidTr="004705AA">
        <w:trPr>
          <w:trHeight w:val="537"/>
        </w:trPr>
        <w:tc>
          <w:tcPr>
            <w:tcW w:w="2689" w:type="dxa"/>
          </w:tcPr>
          <w:p w14:paraId="6034E53B" w14:textId="463E44FC" w:rsidR="003067BF" w:rsidRDefault="003067BF" w:rsidP="003067BF">
            <w:r>
              <w:t>Nutzungsart</w:t>
            </w:r>
          </w:p>
        </w:tc>
        <w:tc>
          <w:tcPr>
            <w:tcW w:w="2551" w:type="dxa"/>
            <w:gridSpan w:val="2"/>
          </w:tcPr>
          <w:p w14:paraId="684AEFFB" w14:textId="5DE95B80" w:rsidR="003067BF" w:rsidRDefault="003067BF" w:rsidP="003067BF">
            <w:r>
              <w:t xml:space="preserve">Fluggäste/ </w:t>
            </w:r>
            <w:proofErr w:type="spellStart"/>
            <w:r>
              <w:t>Langzeitparker</w:t>
            </w:r>
            <w:proofErr w:type="spellEnd"/>
          </w:p>
        </w:tc>
        <w:tc>
          <w:tcPr>
            <w:tcW w:w="2268" w:type="dxa"/>
          </w:tcPr>
          <w:p w14:paraId="1DE57170" w14:textId="77777777" w:rsidR="003067BF" w:rsidRDefault="003067BF" w:rsidP="003067BF"/>
        </w:tc>
        <w:tc>
          <w:tcPr>
            <w:tcW w:w="2426" w:type="dxa"/>
          </w:tcPr>
          <w:p w14:paraId="063D95D4" w14:textId="77777777" w:rsidR="003067BF" w:rsidRDefault="003067BF" w:rsidP="003067BF"/>
        </w:tc>
      </w:tr>
      <w:tr w:rsidR="00813CB9" w14:paraId="5650210C" w14:textId="77777777" w:rsidTr="004705AA">
        <w:trPr>
          <w:trHeight w:val="537"/>
        </w:trPr>
        <w:tc>
          <w:tcPr>
            <w:tcW w:w="2689" w:type="dxa"/>
          </w:tcPr>
          <w:p w14:paraId="59F9219C" w14:textId="59E31FDD" w:rsidR="00813CB9" w:rsidRDefault="00813CB9" w:rsidP="003067BF">
            <w:r>
              <w:t>Bau</w:t>
            </w:r>
            <w:r w:rsidR="006548FF">
              <w:t>weise</w:t>
            </w:r>
          </w:p>
        </w:tc>
        <w:tc>
          <w:tcPr>
            <w:tcW w:w="2551" w:type="dxa"/>
            <w:gridSpan w:val="2"/>
          </w:tcPr>
          <w:p w14:paraId="458B3484" w14:textId="0290632D" w:rsidR="00813CB9" w:rsidRDefault="00813CB9" w:rsidP="003067BF">
            <w:r>
              <w:t>Stahlbeton (Ortbeton</w:t>
            </w:r>
            <w:r w:rsidR="00A87082">
              <w:t>-</w:t>
            </w:r>
            <w:r>
              <w:t>bauweise)</w:t>
            </w:r>
          </w:p>
        </w:tc>
        <w:tc>
          <w:tcPr>
            <w:tcW w:w="2268" w:type="dxa"/>
          </w:tcPr>
          <w:p w14:paraId="086A7370" w14:textId="77777777" w:rsidR="00813CB9" w:rsidRDefault="00813CB9" w:rsidP="003067BF"/>
        </w:tc>
        <w:tc>
          <w:tcPr>
            <w:tcW w:w="2426" w:type="dxa"/>
          </w:tcPr>
          <w:p w14:paraId="76DB4E1A" w14:textId="77777777" w:rsidR="00813CB9" w:rsidRDefault="00813CB9" w:rsidP="003067BF"/>
        </w:tc>
      </w:tr>
      <w:tr w:rsidR="003067BF" w14:paraId="37ECE7B9" w14:textId="77777777" w:rsidTr="004705AA">
        <w:trPr>
          <w:trHeight w:val="537"/>
        </w:trPr>
        <w:tc>
          <w:tcPr>
            <w:tcW w:w="2689" w:type="dxa"/>
          </w:tcPr>
          <w:p w14:paraId="24AF7522" w14:textId="38DEE45A" w:rsidR="003067BF" w:rsidRDefault="00813CB9" w:rsidP="003067BF">
            <w:r>
              <w:t>Bau</w:t>
            </w:r>
            <w:r w:rsidR="006548FF">
              <w:t>art</w:t>
            </w:r>
            <w:r>
              <w:t xml:space="preserve">, ggf. </w:t>
            </w:r>
            <w:r w:rsidR="003067BF">
              <w:t>Gebäudeschnitt</w:t>
            </w:r>
          </w:p>
        </w:tc>
        <w:tc>
          <w:tcPr>
            <w:tcW w:w="2551" w:type="dxa"/>
            <w:gridSpan w:val="2"/>
          </w:tcPr>
          <w:p w14:paraId="7A2D68FF" w14:textId="59B27C22" w:rsidR="003067BF" w:rsidRDefault="006548FF" w:rsidP="003067BF">
            <w:r>
              <w:t>geschlossen, Split-Level</w:t>
            </w:r>
            <w:r w:rsidR="00025F14">
              <w:t xml:space="preserve"> (mit Gefälle)</w:t>
            </w:r>
          </w:p>
        </w:tc>
        <w:tc>
          <w:tcPr>
            <w:tcW w:w="2268" w:type="dxa"/>
          </w:tcPr>
          <w:p w14:paraId="3B220210" w14:textId="77777777" w:rsidR="003067BF" w:rsidRDefault="003067BF" w:rsidP="003067BF"/>
        </w:tc>
        <w:tc>
          <w:tcPr>
            <w:tcW w:w="2426" w:type="dxa"/>
          </w:tcPr>
          <w:p w14:paraId="22B5EA5E" w14:textId="77777777" w:rsidR="003067BF" w:rsidRDefault="003067BF" w:rsidP="003067BF"/>
        </w:tc>
      </w:tr>
      <w:tr w:rsidR="00813CB9" w14:paraId="3173B581" w14:textId="77777777" w:rsidTr="004705AA">
        <w:trPr>
          <w:trHeight w:val="537"/>
        </w:trPr>
        <w:tc>
          <w:tcPr>
            <w:tcW w:w="2689" w:type="dxa"/>
          </w:tcPr>
          <w:p w14:paraId="36E14321" w14:textId="0199C111" w:rsidR="00813CB9" w:rsidRDefault="00813CB9" w:rsidP="003067BF">
            <w:r>
              <w:t>Anzahl Parkebenen (Ober</w:t>
            </w:r>
            <w:r w:rsidR="00A87082">
              <w:t>-</w:t>
            </w:r>
            <w:r>
              <w:t>deck, Zwischendecks, UG)</w:t>
            </w:r>
          </w:p>
        </w:tc>
        <w:tc>
          <w:tcPr>
            <w:tcW w:w="2551" w:type="dxa"/>
            <w:gridSpan w:val="2"/>
          </w:tcPr>
          <w:p w14:paraId="7AD90F7E" w14:textId="68AAF584" w:rsidR="00813CB9" w:rsidRDefault="00813CB9" w:rsidP="003067BF">
            <w:r>
              <w:t xml:space="preserve">1 </w:t>
            </w:r>
            <w:proofErr w:type="spellStart"/>
            <w:r>
              <w:t>Topdeck</w:t>
            </w:r>
            <w:proofErr w:type="spellEnd"/>
            <w:r>
              <w:t>, 3 Zwischen</w:t>
            </w:r>
            <w:r w:rsidR="00A87082">
              <w:t>-</w:t>
            </w:r>
            <w:r>
              <w:t>decks, 1 UG</w:t>
            </w:r>
          </w:p>
        </w:tc>
        <w:tc>
          <w:tcPr>
            <w:tcW w:w="2268" w:type="dxa"/>
          </w:tcPr>
          <w:p w14:paraId="7434520D" w14:textId="77777777" w:rsidR="00813CB9" w:rsidRDefault="00813CB9" w:rsidP="003067BF"/>
        </w:tc>
        <w:tc>
          <w:tcPr>
            <w:tcW w:w="2426" w:type="dxa"/>
          </w:tcPr>
          <w:p w14:paraId="163CB18A" w14:textId="77777777" w:rsidR="00813CB9" w:rsidRDefault="00813CB9" w:rsidP="003067BF"/>
        </w:tc>
      </w:tr>
      <w:tr w:rsidR="003067BF" w14:paraId="048543F4" w14:textId="77777777" w:rsidTr="004705AA">
        <w:trPr>
          <w:trHeight w:val="537"/>
        </w:trPr>
        <w:tc>
          <w:tcPr>
            <w:tcW w:w="2689" w:type="dxa"/>
          </w:tcPr>
          <w:p w14:paraId="30454D45" w14:textId="212A9127" w:rsidR="003067BF" w:rsidRDefault="003067BF" w:rsidP="003067BF">
            <w:r>
              <w:t>Baujahr (ggf. bisherige Instandsetzungen)</w:t>
            </w:r>
          </w:p>
        </w:tc>
        <w:tc>
          <w:tcPr>
            <w:tcW w:w="2551" w:type="dxa"/>
            <w:gridSpan w:val="2"/>
          </w:tcPr>
          <w:p w14:paraId="6DB2269B" w14:textId="648C9A58" w:rsidR="003067BF" w:rsidRDefault="003067BF" w:rsidP="003067BF">
            <w:r>
              <w:t>1995, instandgesetzt 2013</w:t>
            </w:r>
          </w:p>
        </w:tc>
        <w:tc>
          <w:tcPr>
            <w:tcW w:w="2268" w:type="dxa"/>
          </w:tcPr>
          <w:p w14:paraId="668000A4" w14:textId="77777777" w:rsidR="003067BF" w:rsidRDefault="003067BF" w:rsidP="003067BF"/>
        </w:tc>
        <w:tc>
          <w:tcPr>
            <w:tcW w:w="2426" w:type="dxa"/>
          </w:tcPr>
          <w:p w14:paraId="57A588FD" w14:textId="77777777" w:rsidR="003067BF" w:rsidRDefault="003067BF" w:rsidP="003067BF"/>
        </w:tc>
      </w:tr>
      <w:tr w:rsidR="003067BF" w14:paraId="019CA66E" w14:textId="77777777" w:rsidTr="004705AA">
        <w:trPr>
          <w:trHeight w:val="537"/>
        </w:trPr>
        <w:tc>
          <w:tcPr>
            <w:tcW w:w="2689" w:type="dxa"/>
          </w:tcPr>
          <w:p w14:paraId="2C9BEDE3" w14:textId="13F476DD" w:rsidR="003067BF" w:rsidRDefault="003067BF" w:rsidP="003067BF">
            <w:r>
              <w:t>Fläche (gesamt und pro Etage)</w:t>
            </w:r>
          </w:p>
        </w:tc>
        <w:tc>
          <w:tcPr>
            <w:tcW w:w="2551" w:type="dxa"/>
            <w:gridSpan w:val="2"/>
          </w:tcPr>
          <w:p w14:paraId="7501E7F1" w14:textId="66060B72" w:rsidR="003067BF" w:rsidRDefault="00A87082" w:rsidP="003067BF">
            <w:r>
              <w:t>c</w:t>
            </w:r>
            <w:r w:rsidR="003067BF">
              <w:t>a. 1</w:t>
            </w:r>
            <w:r>
              <w:t>.</w:t>
            </w:r>
            <w:r w:rsidR="003067BF">
              <w:t>450 m</w:t>
            </w:r>
            <w:r w:rsidR="003067BF" w:rsidRPr="00A87082">
              <w:rPr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652BF785" w14:textId="77777777" w:rsidR="003067BF" w:rsidRDefault="003067BF" w:rsidP="003067BF"/>
        </w:tc>
        <w:tc>
          <w:tcPr>
            <w:tcW w:w="2426" w:type="dxa"/>
          </w:tcPr>
          <w:p w14:paraId="62C3839A" w14:textId="77777777" w:rsidR="003067BF" w:rsidRDefault="003067BF" w:rsidP="003067BF"/>
        </w:tc>
      </w:tr>
      <w:tr w:rsidR="003067BF" w14:paraId="069815D0" w14:textId="77777777" w:rsidTr="004705AA">
        <w:trPr>
          <w:trHeight w:val="537"/>
        </w:trPr>
        <w:tc>
          <w:tcPr>
            <w:tcW w:w="2689" w:type="dxa"/>
          </w:tcPr>
          <w:p w14:paraId="00417C7A" w14:textId="09513B2A" w:rsidR="003067BF" w:rsidRDefault="003067BF" w:rsidP="003067BF">
            <w:r>
              <w:t xml:space="preserve">Anzahl Stellplätze (ggf. Kurz-, </w:t>
            </w:r>
            <w:proofErr w:type="spellStart"/>
            <w:r>
              <w:t>Langzeitparker</w:t>
            </w:r>
            <w:proofErr w:type="spellEnd"/>
            <w:r>
              <w:t>)</w:t>
            </w:r>
          </w:p>
        </w:tc>
        <w:tc>
          <w:tcPr>
            <w:tcW w:w="2551" w:type="dxa"/>
            <w:gridSpan w:val="2"/>
          </w:tcPr>
          <w:p w14:paraId="22B33769" w14:textId="77777777" w:rsidR="003067BF" w:rsidRDefault="003067BF" w:rsidP="003067BF">
            <w:r>
              <w:t>68 Stellplätze</w:t>
            </w:r>
          </w:p>
          <w:p w14:paraId="6B511235" w14:textId="2E2B69C7" w:rsidR="003067BF" w:rsidRDefault="003067BF" w:rsidP="003067BF"/>
        </w:tc>
        <w:tc>
          <w:tcPr>
            <w:tcW w:w="2268" w:type="dxa"/>
          </w:tcPr>
          <w:p w14:paraId="20347CCF" w14:textId="77777777" w:rsidR="003067BF" w:rsidRDefault="003067BF" w:rsidP="003067BF"/>
        </w:tc>
        <w:tc>
          <w:tcPr>
            <w:tcW w:w="2426" w:type="dxa"/>
          </w:tcPr>
          <w:p w14:paraId="18A4D550" w14:textId="77777777" w:rsidR="003067BF" w:rsidRDefault="003067BF" w:rsidP="003067BF"/>
        </w:tc>
      </w:tr>
      <w:tr w:rsidR="003067BF" w14:paraId="75CA6CFC" w14:textId="77777777" w:rsidTr="004705AA">
        <w:trPr>
          <w:trHeight w:val="537"/>
        </w:trPr>
        <w:tc>
          <w:tcPr>
            <w:tcW w:w="2689" w:type="dxa"/>
          </w:tcPr>
          <w:p w14:paraId="72230F93" w14:textId="0034BE9C" w:rsidR="003067BF" w:rsidRDefault="003067BF" w:rsidP="003067BF">
            <w:r>
              <w:t xml:space="preserve">Frequentierung/ </w:t>
            </w:r>
            <w:r w:rsidRPr="00475EF7">
              <w:t xml:space="preserve">Nutzerfrequenz in </w:t>
            </w:r>
            <w:proofErr w:type="spellStart"/>
            <w:r w:rsidRPr="00475EF7">
              <w:t>Fz</w:t>
            </w:r>
            <w:proofErr w:type="spellEnd"/>
            <w:r w:rsidRPr="00475EF7">
              <w:t>./a</w:t>
            </w:r>
          </w:p>
        </w:tc>
        <w:tc>
          <w:tcPr>
            <w:tcW w:w="2551" w:type="dxa"/>
            <w:gridSpan w:val="2"/>
          </w:tcPr>
          <w:p w14:paraId="5F43F40B" w14:textId="77777777" w:rsidR="00B70961" w:rsidRDefault="00B70961" w:rsidP="003067BF"/>
          <w:p w14:paraId="461966D3" w14:textId="77464EA4" w:rsidR="003067BF" w:rsidRDefault="00B70961" w:rsidP="003067BF">
            <w:r>
              <w:t>…</w:t>
            </w:r>
          </w:p>
        </w:tc>
        <w:tc>
          <w:tcPr>
            <w:tcW w:w="2268" w:type="dxa"/>
          </w:tcPr>
          <w:p w14:paraId="578A8032" w14:textId="77777777" w:rsidR="003067BF" w:rsidRDefault="003067BF" w:rsidP="003067BF"/>
        </w:tc>
        <w:tc>
          <w:tcPr>
            <w:tcW w:w="2426" w:type="dxa"/>
          </w:tcPr>
          <w:p w14:paraId="7764EC4E" w14:textId="77777777" w:rsidR="003067BF" w:rsidRDefault="003067BF" w:rsidP="003067BF"/>
        </w:tc>
      </w:tr>
      <w:tr w:rsidR="003067BF" w14:paraId="4A07A66D" w14:textId="77777777" w:rsidTr="004705AA">
        <w:trPr>
          <w:trHeight w:val="537"/>
        </w:trPr>
        <w:tc>
          <w:tcPr>
            <w:tcW w:w="2689" w:type="dxa"/>
          </w:tcPr>
          <w:p w14:paraId="51BE125B" w14:textId="22EEEC2D" w:rsidR="003067BF" w:rsidRDefault="003067BF" w:rsidP="003067BF">
            <w:r>
              <w:t>Nutzungsdauer</w:t>
            </w:r>
          </w:p>
        </w:tc>
        <w:tc>
          <w:tcPr>
            <w:tcW w:w="2551" w:type="dxa"/>
            <w:gridSpan w:val="2"/>
          </w:tcPr>
          <w:p w14:paraId="03D30FE5" w14:textId="42E748CC" w:rsidR="003067BF" w:rsidRDefault="003067BF" w:rsidP="003067BF">
            <w:r>
              <w:t>25 Jahre</w:t>
            </w:r>
          </w:p>
        </w:tc>
        <w:tc>
          <w:tcPr>
            <w:tcW w:w="2268" w:type="dxa"/>
          </w:tcPr>
          <w:p w14:paraId="531567B5" w14:textId="77777777" w:rsidR="003067BF" w:rsidRDefault="003067BF" w:rsidP="003067BF"/>
        </w:tc>
        <w:tc>
          <w:tcPr>
            <w:tcW w:w="2426" w:type="dxa"/>
          </w:tcPr>
          <w:p w14:paraId="77386856" w14:textId="77777777" w:rsidR="003067BF" w:rsidRDefault="003067BF" w:rsidP="003067BF"/>
        </w:tc>
      </w:tr>
      <w:tr w:rsidR="003067BF" w14:paraId="63A4E74F" w14:textId="77777777" w:rsidTr="004705AA">
        <w:trPr>
          <w:trHeight w:val="537"/>
        </w:trPr>
        <w:tc>
          <w:tcPr>
            <w:tcW w:w="2689" w:type="dxa"/>
          </w:tcPr>
          <w:p w14:paraId="4144F437" w14:textId="2BC0925E" w:rsidR="003067BF" w:rsidRDefault="003067BF" w:rsidP="003067BF">
            <w:r>
              <w:t xml:space="preserve">Instandsetzungen (letzte </w:t>
            </w:r>
            <w:proofErr w:type="spellStart"/>
            <w:r>
              <w:t>Instands</w:t>
            </w:r>
            <w:proofErr w:type="spellEnd"/>
            <w:r>
              <w:t>.: Art u. Umfang)</w:t>
            </w:r>
          </w:p>
        </w:tc>
        <w:tc>
          <w:tcPr>
            <w:tcW w:w="2551" w:type="dxa"/>
            <w:gridSpan w:val="2"/>
          </w:tcPr>
          <w:p w14:paraId="0D59BC0C" w14:textId="1C16C5C3" w:rsidR="003067BF" w:rsidRDefault="003067BF" w:rsidP="003067BF">
            <w:r>
              <w:t>2013: Erneuerung OS11-Beschichtung Fahrgassen</w:t>
            </w:r>
          </w:p>
        </w:tc>
        <w:tc>
          <w:tcPr>
            <w:tcW w:w="2268" w:type="dxa"/>
          </w:tcPr>
          <w:p w14:paraId="468FD893" w14:textId="77777777" w:rsidR="003067BF" w:rsidRDefault="003067BF" w:rsidP="003067BF"/>
        </w:tc>
        <w:tc>
          <w:tcPr>
            <w:tcW w:w="2426" w:type="dxa"/>
          </w:tcPr>
          <w:p w14:paraId="17744C6E" w14:textId="77777777" w:rsidR="003067BF" w:rsidRDefault="003067BF" w:rsidP="003067BF"/>
        </w:tc>
      </w:tr>
      <w:tr w:rsidR="003067BF" w14:paraId="6F3A0B17" w14:textId="77777777" w:rsidTr="004705AA">
        <w:trPr>
          <w:trHeight w:val="537"/>
        </w:trPr>
        <w:tc>
          <w:tcPr>
            <w:tcW w:w="2689" w:type="dxa"/>
          </w:tcPr>
          <w:p w14:paraId="674A99E4" w14:textId="4CF63D9C" w:rsidR="003067BF" w:rsidRDefault="003067BF" w:rsidP="003067BF">
            <w:r>
              <w:t>Bauwerksbuch</w:t>
            </w:r>
            <w:r w:rsidR="00B70961">
              <w:t>:</w:t>
            </w:r>
            <w:r w:rsidR="001B488B">
              <w:t xml:space="preserve"> </w:t>
            </w:r>
            <w:r>
              <w:t>J/N</w:t>
            </w:r>
          </w:p>
        </w:tc>
        <w:tc>
          <w:tcPr>
            <w:tcW w:w="2551" w:type="dxa"/>
            <w:gridSpan w:val="2"/>
          </w:tcPr>
          <w:p w14:paraId="33FEAE0C" w14:textId="200AD3A7" w:rsidR="003067BF" w:rsidRDefault="00A87082" w:rsidP="003067BF">
            <w:r>
              <w:t>…</w:t>
            </w:r>
          </w:p>
        </w:tc>
        <w:tc>
          <w:tcPr>
            <w:tcW w:w="2268" w:type="dxa"/>
          </w:tcPr>
          <w:p w14:paraId="4C67E39E" w14:textId="77777777" w:rsidR="003067BF" w:rsidRDefault="003067BF" w:rsidP="003067BF"/>
        </w:tc>
        <w:tc>
          <w:tcPr>
            <w:tcW w:w="2426" w:type="dxa"/>
          </w:tcPr>
          <w:p w14:paraId="4893F565" w14:textId="77777777" w:rsidR="003067BF" w:rsidRDefault="003067BF" w:rsidP="003067BF"/>
        </w:tc>
      </w:tr>
      <w:tr w:rsidR="003067BF" w14:paraId="7CB6819A" w14:textId="77777777" w:rsidTr="004705AA">
        <w:trPr>
          <w:trHeight w:val="537"/>
        </w:trPr>
        <w:tc>
          <w:tcPr>
            <w:tcW w:w="2689" w:type="dxa"/>
          </w:tcPr>
          <w:p w14:paraId="447325D2" w14:textId="107B9DD2" w:rsidR="003067BF" w:rsidRDefault="003067BF" w:rsidP="003067BF">
            <w:r>
              <w:t>Ausgeführte OS-Systeme</w:t>
            </w:r>
          </w:p>
        </w:tc>
        <w:tc>
          <w:tcPr>
            <w:tcW w:w="2551" w:type="dxa"/>
            <w:gridSpan w:val="2"/>
          </w:tcPr>
          <w:p w14:paraId="107ECE4C" w14:textId="690D8E2D" w:rsidR="003067BF" w:rsidRDefault="003067BF" w:rsidP="003067BF">
            <w:r>
              <w:t>OS8 / OS11</w:t>
            </w:r>
          </w:p>
        </w:tc>
        <w:tc>
          <w:tcPr>
            <w:tcW w:w="2268" w:type="dxa"/>
          </w:tcPr>
          <w:p w14:paraId="6BBCE763" w14:textId="77777777" w:rsidR="003067BF" w:rsidRDefault="003067BF" w:rsidP="003067BF"/>
        </w:tc>
        <w:tc>
          <w:tcPr>
            <w:tcW w:w="2426" w:type="dxa"/>
          </w:tcPr>
          <w:p w14:paraId="4905C07E" w14:textId="77777777" w:rsidR="003067BF" w:rsidRDefault="003067BF" w:rsidP="003067BF"/>
        </w:tc>
      </w:tr>
      <w:tr w:rsidR="003067BF" w14:paraId="0B8E3E5C" w14:textId="77777777" w:rsidTr="004705AA">
        <w:trPr>
          <w:trHeight w:val="537"/>
        </w:trPr>
        <w:tc>
          <w:tcPr>
            <w:tcW w:w="2689" w:type="dxa"/>
          </w:tcPr>
          <w:p w14:paraId="38EF5295" w14:textId="32274F1E" w:rsidR="003067BF" w:rsidRDefault="003067BF" w:rsidP="003067BF">
            <w:r>
              <w:t>Schichtaufbau Rampen</w:t>
            </w:r>
          </w:p>
        </w:tc>
        <w:tc>
          <w:tcPr>
            <w:tcW w:w="2551" w:type="dxa"/>
            <w:gridSpan w:val="2"/>
          </w:tcPr>
          <w:p w14:paraId="503FF02D" w14:textId="7CFC089F" w:rsidR="003067BF" w:rsidRDefault="003067BF" w:rsidP="003067BF">
            <w:r>
              <w:t>OS8</w:t>
            </w:r>
          </w:p>
        </w:tc>
        <w:tc>
          <w:tcPr>
            <w:tcW w:w="2268" w:type="dxa"/>
          </w:tcPr>
          <w:p w14:paraId="3FEDC437" w14:textId="77777777" w:rsidR="003067BF" w:rsidRDefault="003067BF" w:rsidP="003067BF"/>
        </w:tc>
        <w:tc>
          <w:tcPr>
            <w:tcW w:w="2426" w:type="dxa"/>
          </w:tcPr>
          <w:p w14:paraId="1F8D51F7" w14:textId="77777777" w:rsidR="003067BF" w:rsidRDefault="003067BF" w:rsidP="003067BF"/>
        </w:tc>
      </w:tr>
      <w:tr w:rsidR="003067BF" w14:paraId="342AB294" w14:textId="77777777" w:rsidTr="004705AA">
        <w:trPr>
          <w:trHeight w:val="537"/>
        </w:trPr>
        <w:tc>
          <w:tcPr>
            <w:tcW w:w="2689" w:type="dxa"/>
          </w:tcPr>
          <w:p w14:paraId="47253089" w14:textId="6891D8F5" w:rsidR="003067BF" w:rsidRDefault="003067BF" w:rsidP="003067BF">
            <w:r>
              <w:t>Schichtaufbau Fahrwege</w:t>
            </w:r>
          </w:p>
        </w:tc>
        <w:tc>
          <w:tcPr>
            <w:tcW w:w="2551" w:type="dxa"/>
            <w:gridSpan w:val="2"/>
          </w:tcPr>
          <w:p w14:paraId="70BFC14B" w14:textId="6EEFE51C" w:rsidR="003067BF" w:rsidRDefault="003067BF" w:rsidP="003067BF">
            <w:r>
              <w:t xml:space="preserve">OS11a </w:t>
            </w:r>
          </w:p>
          <w:p w14:paraId="07673F67" w14:textId="77777777" w:rsidR="003067BF" w:rsidRDefault="003067BF" w:rsidP="003067BF">
            <w:r>
              <w:t>Sperrschicht 2 mm</w:t>
            </w:r>
          </w:p>
          <w:p w14:paraId="1EF80E4A" w14:textId="77777777" w:rsidR="003067BF" w:rsidRDefault="003067BF" w:rsidP="003067BF">
            <w:proofErr w:type="spellStart"/>
            <w:r>
              <w:t>hwO</w:t>
            </w:r>
            <w:proofErr w:type="spellEnd"/>
            <w:r>
              <w:t xml:space="preserve"> 1 elastische Oberflächenschutzschicht </w:t>
            </w:r>
          </w:p>
          <w:p w14:paraId="2D48E561" w14:textId="77777777" w:rsidR="003067BF" w:rsidRDefault="003067BF" w:rsidP="003067BF">
            <w:proofErr w:type="spellStart"/>
            <w:r>
              <w:t>hwO</w:t>
            </w:r>
            <w:proofErr w:type="spellEnd"/>
            <w:r>
              <w:t xml:space="preserve"> 2 Verschleißschicht</w:t>
            </w:r>
          </w:p>
          <w:p w14:paraId="6094926D" w14:textId="77777777" w:rsidR="003067BF" w:rsidRDefault="003067BF" w:rsidP="003067BF">
            <w:proofErr w:type="spellStart"/>
            <w:r>
              <w:t>Absandung</w:t>
            </w:r>
            <w:proofErr w:type="spellEnd"/>
          </w:p>
          <w:p w14:paraId="3EC257C8" w14:textId="77777777" w:rsidR="003067BF" w:rsidRDefault="003067BF" w:rsidP="003067BF">
            <w:r>
              <w:t>Versiegelung</w:t>
            </w:r>
          </w:p>
          <w:p w14:paraId="78C3D14E" w14:textId="77777777" w:rsidR="003067BF" w:rsidRDefault="003067BF" w:rsidP="003067BF"/>
        </w:tc>
        <w:tc>
          <w:tcPr>
            <w:tcW w:w="2268" w:type="dxa"/>
          </w:tcPr>
          <w:p w14:paraId="0B419FDD" w14:textId="77777777" w:rsidR="003067BF" w:rsidRDefault="003067BF" w:rsidP="003067BF"/>
        </w:tc>
        <w:tc>
          <w:tcPr>
            <w:tcW w:w="2426" w:type="dxa"/>
          </w:tcPr>
          <w:p w14:paraId="6F9EA4F1" w14:textId="77777777" w:rsidR="003067BF" w:rsidRDefault="003067BF" w:rsidP="003067BF"/>
        </w:tc>
      </w:tr>
      <w:tr w:rsidR="003067BF" w14:paraId="06D2CC8E" w14:textId="77777777" w:rsidTr="004705AA">
        <w:trPr>
          <w:trHeight w:val="537"/>
        </w:trPr>
        <w:tc>
          <w:tcPr>
            <w:tcW w:w="2689" w:type="dxa"/>
          </w:tcPr>
          <w:p w14:paraId="4BD80BF6" w14:textId="0594DEB3" w:rsidR="003067BF" w:rsidRDefault="003067BF" w:rsidP="003067BF">
            <w:r w:rsidRPr="00475EF7">
              <w:lastRenderedPageBreak/>
              <w:t>Ausführungsdetails (Untergrundvorbereitung) des OS-Systems</w:t>
            </w:r>
          </w:p>
        </w:tc>
        <w:tc>
          <w:tcPr>
            <w:tcW w:w="2551" w:type="dxa"/>
            <w:gridSpan w:val="2"/>
          </w:tcPr>
          <w:p w14:paraId="3A4FB3F6" w14:textId="77777777" w:rsidR="003067BF" w:rsidRDefault="003067BF" w:rsidP="003067BF"/>
        </w:tc>
        <w:tc>
          <w:tcPr>
            <w:tcW w:w="2268" w:type="dxa"/>
          </w:tcPr>
          <w:p w14:paraId="1EB7A4CF" w14:textId="77777777" w:rsidR="003067BF" w:rsidRDefault="003067BF" w:rsidP="003067BF"/>
        </w:tc>
        <w:tc>
          <w:tcPr>
            <w:tcW w:w="2426" w:type="dxa"/>
          </w:tcPr>
          <w:p w14:paraId="063A54C5" w14:textId="77777777" w:rsidR="003067BF" w:rsidRDefault="003067BF" w:rsidP="003067BF"/>
        </w:tc>
      </w:tr>
      <w:tr w:rsidR="003067BF" w14:paraId="39BC60D2" w14:textId="77777777" w:rsidTr="004705AA">
        <w:trPr>
          <w:trHeight w:val="537"/>
        </w:trPr>
        <w:tc>
          <w:tcPr>
            <w:tcW w:w="2689" w:type="dxa"/>
          </w:tcPr>
          <w:p w14:paraId="08AE7438" w14:textId="279CC013" w:rsidR="003067BF" w:rsidRDefault="003067BF" w:rsidP="003067BF">
            <w:r w:rsidRPr="003067BF">
              <w:t>Falls Schäden vorhanden: welche Nutzungsbereiche auffällig (z. B. Rampenfuß)</w:t>
            </w:r>
          </w:p>
        </w:tc>
        <w:tc>
          <w:tcPr>
            <w:tcW w:w="2551" w:type="dxa"/>
            <w:gridSpan w:val="2"/>
          </w:tcPr>
          <w:p w14:paraId="27AD39A6" w14:textId="483EFB93" w:rsidR="003067BF" w:rsidRDefault="003067BF" w:rsidP="003067BF"/>
        </w:tc>
        <w:tc>
          <w:tcPr>
            <w:tcW w:w="2268" w:type="dxa"/>
          </w:tcPr>
          <w:p w14:paraId="3B895CB6" w14:textId="77777777" w:rsidR="003067BF" w:rsidRDefault="003067BF" w:rsidP="003067BF"/>
        </w:tc>
        <w:tc>
          <w:tcPr>
            <w:tcW w:w="2426" w:type="dxa"/>
          </w:tcPr>
          <w:p w14:paraId="1FB68FEE" w14:textId="77777777" w:rsidR="003067BF" w:rsidRDefault="003067BF" w:rsidP="003067BF"/>
        </w:tc>
      </w:tr>
      <w:tr w:rsidR="004705AA" w14:paraId="678DD1B0" w14:textId="77777777" w:rsidTr="004705AA">
        <w:trPr>
          <w:trHeight w:val="537"/>
        </w:trPr>
        <w:tc>
          <w:tcPr>
            <w:tcW w:w="2689" w:type="dxa"/>
          </w:tcPr>
          <w:p w14:paraId="0BD29566" w14:textId="77777777" w:rsidR="004705AA" w:rsidRPr="003067BF" w:rsidRDefault="004705AA" w:rsidP="003067BF"/>
        </w:tc>
        <w:tc>
          <w:tcPr>
            <w:tcW w:w="2551" w:type="dxa"/>
            <w:gridSpan w:val="2"/>
          </w:tcPr>
          <w:p w14:paraId="28BA1E6E" w14:textId="77777777" w:rsidR="004705AA" w:rsidRDefault="004705AA" w:rsidP="003067BF"/>
        </w:tc>
        <w:tc>
          <w:tcPr>
            <w:tcW w:w="2268" w:type="dxa"/>
          </w:tcPr>
          <w:p w14:paraId="072E3A88" w14:textId="77777777" w:rsidR="004705AA" w:rsidRDefault="004705AA" w:rsidP="003067BF"/>
        </w:tc>
        <w:tc>
          <w:tcPr>
            <w:tcW w:w="2426" w:type="dxa"/>
          </w:tcPr>
          <w:p w14:paraId="13881B59" w14:textId="77777777" w:rsidR="004705AA" w:rsidRDefault="004705AA" w:rsidP="003067BF"/>
        </w:tc>
      </w:tr>
      <w:tr w:rsidR="004705AA" w14:paraId="083FEC3E" w14:textId="77777777" w:rsidTr="004705AA">
        <w:trPr>
          <w:trHeight w:val="537"/>
        </w:trPr>
        <w:tc>
          <w:tcPr>
            <w:tcW w:w="2689" w:type="dxa"/>
          </w:tcPr>
          <w:p w14:paraId="74A4DC87" w14:textId="77777777" w:rsidR="004705AA" w:rsidRPr="003067BF" w:rsidRDefault="004705AA" w:rsidP="003067BF"/>
        </w:tc>
        <w:tc>
          <w:tcPr>
            <w:tcW w:w="2551" w:type="dxa"/>
            <w:gridSpan w:val="2"/>
          </w:tcPr>
          <w:p w14:paraId="73AD15C9" w14:textId="77777777" w:rsidR="004705AA" w:rsidRDefault="004705AA" w:rsidP="003067BF"/>
        </w:tc>
        <w:tc>
          <w:tcPr>
            <w:tcW w:w="2268" w:type="dxa"/>
          </w:tcPr>
          <w:p w14:paraId="5229ABD7" w14:textId="77777777" w:rsidR="004705AA" w:rsidRDefault="004705AA" w:rsidP="003067BF"/>
        </w:tc>
        <w:tc>
          <w:tcPr>
            <w:tcW w:w="2426" w:type="dxa"/>
          </w:tcPr>
          <w:p w14:paraId="23B23FA2" w14:textId="77777777" w:rsidR="004705AA" w:rsidRDefault="004705AA" w:rsidP="003067BF"/>
        </w:tc>
      </w:tr>
      <w:tr w:rsidR="004705AA" w14:paraId="2BEFB208" w14:textId="77777777" w:rsidTr="004705AA">
        <w:trPr>
          <w:trHeight w:val="537"/>
        </w:trPr>
        <w:tc>
          <w:tcPr>
            <w:tcW w:w="2689" w:type="dxa"/>
          </w:tcPr>
          <w:p w14:paraId="3A53D41E" w14:textId="0F4437C6" w:rsidR="004705AA" w:rsidRDefault="004705AA" w:rsidP="004705AA">
            <w:r w:rsidRPr="004705AA">
              <w:rPr>
                <w:b/>
                <w:bCs/>
              </w:rPr>
              <w:t>Beanspruchungen</w:t>
            </w:r>
            <w:r>
              <w:t xml:space="preserve"> (nach Bauteilen)</w:t>
            </w:r>
            <w:r w:rsidRPr="000B2AAA">
              <w:rPr>
                <w:b/>
                <w:bCs/>
              </w:rPr>
              <w:t>:</w:t>
            </w:r>
          </w:p>
        </w:tc>
        <w:tc>
          <w:tcPr>
            <w:tcW w:w="2551" w:type="dxa"/>
            <w:gridSpan w:val="2"/>
          </w:tcPr>
          <w:p w14:paraId="5D65E125" w14:textId="0624A23C" w:rsidR="004705AA" w:rsidRDefault="004705AA" w:rsidP="004705AA"/>
        </w:tc>
        <w:tc>
          <w:tcPr>
            <w:tcW w:w="2268" w:type="dxa"/>
          </w:tcPr>
          <w:p w14:paraId="287B207C" w14:textId="375C9C3F" w:rsidR="004705AA" w:rsidRDefault="004705AA" w:rsidP="004705AA"/>
        </w:tc>
        <w:tc>
          <w:tcPr>
            <w:tcW w:w="2426" w:type="dxa"/>
          </w:tcPr>
          <w:p w14:paraId="1699F8EF" w14:textId="77777777" w:rsidR="004705AA" w:rsidRDefault="004705AA" w:rsidP="004705AA">
            <w:pPr>
              <w:ind w:left="191" w:hanging="191"/>
            </w:pPr>
          </w:p>
        </w:tc>
      </w:tr>
      <w:tr w:rsidR="00B70961" w14:paraId="722CF987" w14:textId="77777777" w:rsidTr="00155875">
        <w:trPr>
          <w:trHeight w:val="537"/>
        </w:trPr>
        <w:tc>
          <w:tcPr>
            <w:tcW w:w="2689" w:type="dxa"/>
          </w:tcPr>
          <w:p w14:paraId="3E9CC21A" w14:textId="7F86B86D" w:rsidR="00B70961" w:rsidRDefault="00B70961" w:rsidP="004705AA">
            <w:r w:rsidRPr="004705AA">
              <w:t>Angaben aus Ist-Zustandserfassung: *</w:t>
            </w:r>
          </w:p>
        </w:tc>
        <w:tc>
          <w:tcPr>
            <w:tcW w:w="1275" w:type="dxa"/>
          </w:tcPr>
          <w:p w14:paraId="425F133B" w14:textId="29923E2A" w:rsidR="00B70961" w:rsidRDefault="00B70961" w:rsidP="004705AA">
            <w:r>
              <w:t xml:space="preserve">Ergebnis: Schicht-dicken-messung zur </w:t>
            </w:r>
            <w:proofErr w:type="spellStart"/>
            <w:r>
              <w:t>Ermitt-lung</w:t>
            </w:r>
            <w:proofErr w:type="spellEnd"/>
            <w:r>
              <w:t xml:space="preserve"> des Abriebs</w:t>
            </w:r>
          </w:p>
        </w:tc>
        <w:tc>
          <w:tcPr>
            <w:tcW w:w="1276" w:type="dxa"/>
          </w:tcPr>
          <w:p w14:paraId="1ECF3C0F" w14:textId="46E551D0" w:rsidR="00B70961" w:rsidRDefault="00B70961" w:rsidP="004705AA">
            <w:r>
              <w:t>Ergebnis: Haftzug-festigkeiten</w:t>
            </w:r>
          </w:p>
        </w:tc>
        <w:tc>
          <w:tcPr>
            <w:tcW w:w="2268" w:type="dxa"/>
          </w:tcPr>
          <w:p w14:paraId="0F3FD269" w14:textId="5209C4AE" w:rsidR="00B70961" w:rsidRDefault="00B70961" w:rsidP="004705AA"/>
        </w:tc>
        <w:tc>
          <w:tcPr>
            <w:tcW w:w="2426" w:type="dxa"/>
          </w:tcPr>
          <w:p w14:paraId="1E77BA26" w14:textId="77777777" w:rsidR="00B70961" w:rsidRDefault="00B70961" w:rsidP="004705AA"/>
        </w:tc>
      </w:tr>
      <w:tr w:rsidR="00B70961" w14:paraId="6561D0D6" w14:textId="77777777" w:rsidTr="008F1518">
        <w:trPr>
          <w:trHeight w:val="537"/>
        </w:trPr>
        <w:tc>
          <w:tcPr>
            <w:tcW w:w="2689" w:type="dxa"/>
          </w:tcPr>
          <w:p w14:paraId="02F7336C" w14:textId="7829E1FF" w:rsidR="00B70961" w:rsidRDefault="00B70961" w:rsidP="004705AA">
            <w:r>
              <w:t xml:space="preserve">a) Fahrgassen außerhalb </w:t>
            </w:r>
            <w:proofErr w:type="spellStart"/>
            <w:r>
              <w:t>Rollspur</w:t>
            </w:r>
            <w:proofErr w:type="spellEnd"/>
            <w:r>
              <w:t xml:space="preserve"> (</w:t>
            </w:r>
            <w:r w:rsidRPr="004705AA">
              <w:t>geringe Beanspruchung</w:t>
            </w:r>
            <w:r>
              <w:t>)</w:t>
            </w:r>
          </w:p>
        </w:tc>
        <w:tc>
          <w:tcPr>
            <w:tcW w:w="1275" w:type="dxa"/>
          </w:tcPr>
          <w:p w14:paraId="1D17DDCD" w14:textId="77777777" w:rsidR="00B70961" w:rsidRDefault="00B70961" w:rsidP="004705AA"/>
          <w:p w14:paraId="498448FC" w14:textId="77777777" w:rsidR="00B70961" w:rsidRDefault="00B70961" w:rsidP="004705AA"/>
          <w:p w14:paraId="1A618F23" w14:textId="37A4D4CB" w:rsidR="00B70961" w:rsidRDefault="00B70961" w:rsidP="004705AA">
            <w:r>
              <w:t>…</w:t>
            </w:r>
          </w:p>
        </w:tc>
        <w:tc>
          <w:tcPr>
            <w:tcW w:w="1276" w:type="dxa"/>
          </w:tcPr>
          <w:p w14:paraId="1BBCC286" w14:textId="77777777" w:rsidR="00B70961" w:rsidRDefault="00B70961" w:rsidP="004705AA"/>
          <w:p w14:paraId="37ABE114" w14:textId="77777777" w:rsidR="00B70961" w:rsidRDefault="00B70961" w:rsidP="004705AA"/>
          <w:p w14:paraId="607C7433" w14:textId="337F59FC" w:rsidR="00B70961" w:rsidRDefault="00B70961" w:rsidP="004705AA">
            <w:r>
              <w:t>…</w:t>
            </w:r>
          </w:p>
        </w:tc>
        <w:tc>
          <w:tcPr>
            <w:tcW w:w="2268" w:type="dxa"/>
          </w:tcPr>
          <w:p w14:paraId="2182AAB0" w14:textId="668075D9" w:rsidR="00B70961" w:rsidRDefault="00B70961" w:rsidP="004705AA"/>
        </w:tc>
        <w:tc>
          <w:tcPr>
            <w:tcW w:w="2426" w:type="dxa"/>
          </w:tcPr>
          <w:p w14:paraId="2CDAEA78" w14:textId="77777777" w:rsidR="00B70961" w:rsidRDefault="00B70961" w:rsidP="004705AA"/>
        </w:tc>
      </w:tr>
      <w:tr w:rsidR="00B70961" w14:paraId="0DE477E7" w14:textId="77777777" w:rsidTr="00985220">
        <w:trPr>
          <w:trHeight w:val="537"/>
        </w:trPr>
        <w:tc>
          <w:tcPr>
            <w:tcW w:w="2689" w:type="dxa"/>
          </w:tcPr>
          <w:p w14:paraId="18074A8E" w14:textId="3629DA8D" w:rsidR="00B70961" w:rsidRDefault="00B70961" w:rsidP="004705AA">
            <w:r>
              <w:t xml:space="preserve">b) Fahrgassen in </w:t>
            </w:r>
            <w:proofErr w:type="spellStart"/>
            <w:r>
              <w:t>Rollspur</w:t>
            </w:r>
            <w:proofErr w:type="spellEnd"/>
            <w:r>
              <w:t xml:space="preserve"> (</w:t>
            </w:r>
            <w:r w:rsidRPr="004705AA">
              <w:t>mittlere Beanspruchung</w:t>
            </w:r>
            <w:r>
              <w:t xml:space="preserve">) </w:t>
            </w:r>
          </w:p>
        </w:tc>
        <w:tc>
          <w:tcPr>
            <w:tcW w:w="1275" w:type="dxa"/>
          </w:tcPr>
          <w:p w14:paraId="431C66DC" w14:textId="77777777" w:rsidR="00B70961" w:rsidRDefault="00B70961" w:rsidP="004705AA"/>
          <w:p w14:paraId="43B20931" w14:textId="57E68F83" w:rsidR="00B70961" w:rsidRDefault="00B70961" w:rsidP="004705AA">
            <w:r>
              <w:t>…</w:t>
            </w:r>
          </w:p>
        </w:tc>
        <w:tc>
          <w:tcPr>
            <w:tcW w:w="1276" w:type="dxa"/>
          </w:tcPr>
          <w:p w14:paraId="0CF8B04A" w14:textId="77777777" w:rsidR="00B70961" w:rsidRDefault="00B70961" w:rsidP="004705AA"/>
          <w:p w14:paraId="6AC3D544" w14:textId="5929F532" w:rsidR="00B70961" w:rsidRDefault="00B70961" w:rsidP="004705AA">
            <w:r>
              <w:t>…</w:t>
            </w:r>
          </w:p>
        </w:tc>
        <w:tc>
          <w:tcPr>
            <w:tcW w:w="2268" w:type="dxa"/>
          </w:tcPr>
          <w:p w14:paraId="75D98DEE" w14:textId="6935E523" w:rsidR="00B70961" w:rsidRDefault="00B70961" w:rsidP="004705AA"/>
        </w:tc>
        <w:tc>
          <w:tcPr>
            <w:tcW w:w="2426" w:type="dxa"/>
          </w:tcPr>
          <w:p w14:paraId="3626E9CF" w14:textId="77777777" w:rsidR="00B70961" w:rsidRDefault="00B70961" w:rsidP="004705AA"/>
        </w:tc>
      </w:tr>
      <w:tr w:rsidR="00B70961" w14:paraId="52F3D220" w14:textId="77777777" w:rsidTr="003E7D5A">
        <w:trPr>
          <w:trHeight w:val="537"/>
        </w:trPr>
        <w:tc>
          <w:tcPr>
            <w:tcW w:w="2689" w:type="dxa"/>
          </w:tcPr>
          <w:p w14:paraId="1B715E0B" w14:textId="6600E7AF" w:rsidR="00B70961" w:rsidRDefault="00B70961" w:rsidP="004705AA">
            <w:r>
              <w:t xml:space="preserve">c) </w:t>
            </w:r>
            <w:r w:rsidRPr="00817378">
              <w:t>Rampen und Kurven</w:t>
            </w:r>
            <w:r>
              <w:t xml:space="preserve"> (</w:t>
            </w:r>
            <w:r w:rsidRPr="004705AA">
              <w:t>mittlere Beanspruchung</w:t>
            </w:r>
            <w:r>
              <w:t>)</w:t>
            </w:r>
            <w:r w:rsidRPr="00817378">
              <w:t xml:space="preserve"> </w:t>
            </w:r>
          </w:p>
        </w:tc>
        <w:tc>
          <w:tcPr>
            <w:tcW w:w="1275" w:type="dxa"/>
          </w:tcPr>
          <w:p w14:paraId="3E13E45F" w14:textId="77777777" w:rsidR="00B70961" w:rsidRDefault="00B70961" w:rsidP="004705AA"/>
          <w:p w14:paraId="0E8D29D2" w14:textId="39B05E06" w:rsidR="00B70961" w:rsidRDefault="00B70961" w:rsidP="004705AA">
            <w:r>
              <w:t>…</w:t>
            </w:r>
          </w:p>
        </w:tc>
        <w:tc>
          <w:tcPr>
            <w:tcW w:w="1276" w:type="dxa"/>
          </w:tcPr>
          <w:p w14:paraId="00F3BE36" w14:textId="77777777" w:rsidR="00B70961" w:rsidRDefault="00B70961" w:rsidP="004705AA"/>
          <w:p w14:paraId="67317FD8" w14:textId="10EEA8AA" w:rsidR="00B70961" w:rsidRDefault="00B70961" w:rsidP="004705AA">
            <w:r>
              <w:t>…</w:t>
            </w:r>
          </w:p>
        </w:tc>
        <w:tc>
          <w:tcPr>
            <w:tcW w:w="2268" w:type="dxa"/>
          </w:tcPr>
          <w:p w14:paraId="710275FB" w14:textId="53A471B7" w:rsidR="00B70961" w:rsidRDefault="00B70961" w:rsidP="004705AA"/>
        </w:tc>
        <w:tc>
          <w:tcPr>
            <w:tcW w:w="2426" w:type="dxa"/>
          </w:tcPr>
          <w:p w14:paraId="06750956" w14:textId="77777777" w:rsidR="00B70961" w:rsidRDefault="00B70961" w:rsidP="004705AA"/>
        </w:tc>
      </w:tr>
      <w:tr w:rsidR="00B70961" w14:paraId="080E2B69" w14:textId="77777777" w:rsidTr="00221235">
        <w:trPr>
          <w:trHeight w:val="537"/>
        </w:trPr>
        <w:tc>
          <w:tcPr>
            <w:tcW w:w="2689" w:type="dxa"/>
          </w:tcPr>
          <w:p w14:paraId="70EE7742" w14:textId="3FC3BCC9" w:rsidR="00B70961" w:rsidRDefault="00B70961" w:rsidP="004705AA">
            <w:r>
              <w:t>d) Rampen und Kurven (</w:t>
            </w:r>
            <w:r w:rsidRPr="004705AA">
              <w:t>hohe Beanspruchung</w:t>
            </w:r>
            <w:r>
              <w:t xml:space="preserve">) </w:t>
            </w:r>
          </w:p>
        </w:tc>
        <w:tc>
          <w:tcPr>
            <w:tcW w:w="1275" w:type="dxa"/>
          </w:tcPr>
          <w:p w14:paraId="779355E6" w14:textId="77777777" w:rsidR="00B70961" w:rsidRDefault="00B70961" w:rsidP="004705AA"/>
          <w:p w14:paraId="2AEF4F6D" w14:textId="2EC93217" w:rsidR="00B70961" w:rsidRDefault="00B70961" w:rsidP="004705AA">
            <w:r>
              <w:t>…</w:t>
            </w:r>
          </w:p>
        </w:tc>
        <w:tc>
          <w:tcPr>
            <w:tcW w:w="1276" w:type="dxa"/>
          </w:tcPr>
          <w:p w14:paraId="17A0FD55" w14:textId="77777777" w:rsidR="00B70961" w:rsidRDefault="00B70961" w:rsidP="004705AA"/>
          <w:p w14:paraId="07622435" w14:textId="2E846E8F" w:rsidR="00B70961" w:rsidRDefault="00B70961" w:rsidP="004705AA">
            <w:r>
              <w:t>…</w:t>
            </w:r>
          </w:p>
        </w:tc>
        <w:tc>
          <w:tcPr>
            <w:tcW w:w="2268" w:type="dxa"/>
          </w:tcPr>
          <w:p w14:paraId="5B13A7CB" w14:textId="66AB58F0" w:rsidR="00B70961" w:rsidRDefault="00B70961" w:rsidP="004705AA"/>
        </w:tc>
        <w:tc>
          <w:tcPr>
            <w:tcW w:w="2426" w:type="dxa"/>
          </w:tcPr>
          <w:p w14:paraId="1C190CD6" w14:textId="77777777" w:rsidR="00B70961" w:rsidRDefault="00B70961" w:rsidP="004705AA"/>
        </w:tc>
      </w:tr>
      <w:tr w:rsidR="004705AA" w14:paraId="3AF042E2" w14:textId="77777777" w:rsidTr="004705AA">
        <w:trPr>
          <w:trHeight w:val="537"/>
        </w:trPr>
        <w:tc>
          <w:tcPr>
            <w:tcW w:w="2689" w:type="dxa"/>
          </w:tcPr>
          <w:p w14:paraId="22BA888F" w14:textId="79938C99" w:rsidR="004705AA" w:rsidRDefault="004705AA" w:rsidP="004705AA"/>
        </w:tc>
        <w:tc>
          <w:tcPr>
            <w:tcW w:w="2551" w:type="dxa"/>
            <w:gridSpan w:val="2"/>
          </w:tcPr>
          <w:p w14:paraId="40957FAA" w14:textId="0AD59B12" w:rsidR="004705AA" w:rsidRDefault="004705AA" w:rsidP="004705AA"/>
        </w:tc>
        <w:tc>
          <w:tcPr>
            <w:tcW w:w="2268" w:type="dxa"/>
          </w:tcPr>
          <w:p w14:paraId="424F7F97" w14:textId="77777777" w:rsidR="004705AA" w:rsidRDefault="004705AA" w:rsidP="004705AA"/>
        </w:tc>
        <w:tc>
          <w:tcPr>
            <w:tcW w:w="2426" w:type="dxa"/>
          </w:tcPr>
          <w:p w14:paraId="7EDE8DBB" w14:textId="77777777" w:rsidR="004705AA" w:rsidRDefault="004705AA" w:rsidP="004705AA"/>
        </w:tc>
      </w:tr>
      <w:tr w:rsidR="007F1EB1" w14:paraId="00F368CC" w14:textId="77777777" w:rsidTr="004705AA">
        <w:trPr>
          <w:trHeight w:val="537"/>
        </w:trPr>
        <w:tc>
          <w:tcPr>
            <w:tcW w:w="2689" w:type="dxa"/>
          </w:tcPr>
          <w:p w14:paraId="22A186C7" w14:textId="77777777" w:rsidR="007F1EB1" w:rsidRDefault="007F1EB1" w:rsidP="004705AA"/>
        </w:tc>
        <w:tc>
          <w:tcPr>
            <w:tcW w:w="2551" w:type="dxa"/>
            <w:gridSpan w:val="2"/>
          </w:tcPr>
          <w:p w14:paraId="29BC411C" w14:textId="77777777" w:rsidR="007F1EB1" w:rsidRDefault="007F1EB1" w:rsidP="004705AA"/>
        </w:tc>
        <w:tc>
          <w:tcPr>
            <w:tcW w:w="2268" w:type="dxa"/>
          </w:tcPr>
          <w:p w14:paraId="361A92B8" w14:textId="77777777" w:rsidR="007F1EB1" w:rsidRDefault="007F1EB1" w:rsidP="004705AA"/>
        </w:tc>
        <w:tc>
          <w:tcPr>
            <w:tcW w:w="2426" w:type="dxa"/>
          </w:tcPr>
          <w:p w14:paraId="347B803D" w14:textId="77777777" w:rsidR="007F1EB1" w:rsidRDefault="007F1EB1" w:rsidP="004705AA"/>
        </w:tc>
      </w:tr>
      <w:tr w:rsidR="004705AA" w14:paraId="5EBAEB68" w14:textId="77777777" w:rsidTr="004705AA">
        <w:trPr>
          <w:trHeight w:val="537"/>
        </w:trPr>
        <w:tc>
          <w:tcPr>
            <w:tcW w:w="2689" w:type="dxa"/>
          </w:tcPr>
          <w:p w14:paraId="729FBBA4" w14:textId="76ED6FEE" w:rsidR="004705AA" w:rsidRPr="000B2AAA" w:rsidRDefault="00523A2B" w:rsidP="004705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Beigefügtes </w:t>
            </w:r>
            <w:r w:rsidR="000B2AAA" w:rsidRPr="000B2AAA">
              <w:rPr>
                <w:b/>
                <w:bCs/>
              </w:rPr>
              <w:t>Bildmaterial</w:t>
            </w:r>
            <w:r w:rsidR="000B2AAA">
              <w:rPr>
                <w:b/>
                <w:bCs/>
              </w:rPr>
              <w:t xml:space="preserve"> </w:t>
            </w:r>
            <w:r w:rsidR="000B2AAA" w:rsidRPr="000B2AAA">
              <w:t>(Zutreffendes bitte ankreuzen)</w:t>
            </w:r>
            <w:r w:rsidR="000B2AAA" w:rsidRPr="000B2AAA">
              <w:rPr>
                <w:b/>
                <w:bCs/>
              </w:rPr>
              <w:t>:</w:t>
            </w:r>
          </w:p>
        </w:tc>
        <w:tc>
          <w:tcPr>
            <w:tcW w:w="2551" w:type="dxa"/>
            <w:gridSpan w:val="2"/>
          </w:tcPr>
          <w:p w14:paraId="74EE821A" w14:textId="77777777" w:rsidR="004705AA" w:rsidRDefault="004705AA" w:rsidP="004705AA"/>
        </w:tc>
        <w:tc>
          <w:tcPr>
            <w:tcW w:w="2268" w:type="dxa"/>
          </w:tcPr>
          <w:p w14:paraId="7D0225A3" w14:textId="77777777" w:rsidR="004705AA" w:rsidRDefault="004705AA" w:rsidP="004705AA"/>
        </w:tc>
        <w:tc>
          <w:tcPr>
            <w:tcW w:w="2426" w:type="dxa"/>
          </w:tcPr>
          <w:p w14:paraId="566AEAB4" w14:textId="77777777" w:rsidR="004705AA" w:rsidRDefault="004705AA" w:rsidP="004705AA"/>
        </w:tc>
      </w:tr>
      <w:tr w:rsidR="000B2AAA" w14:paraId="76F7C351" w14:textId="77777777" w:rsidTr="004705AA">
        <w:trPr>
          <w:trHeight w:val="537"/>
        </w:trPr>
        <w:tc>
          <w:tcPr>
            <w:tcW w:w="2689" w:type="dxa"/>
          </w:tcPr>
          <w:p w14:paraId="230DA4C1" w14:textId="6521CE15" w:rsidR="000B2AAA" w:rsidRPr="000B2AAA" w:rsidRDefault="000B2AAA" w:rsidP="004705AA">
            <w:pPr>
              <w:rPr>
                <w:b/>
                <w:bCs/>
              </w:rPr>
            </w:pPr>
            <w:r>
              <w:rPr>
                <w:b/>
                <w:bCs/>
              </w:rPr>
              <w:t>Planausschnitte/Details</w:t>
            </w:r>
          </w:p>
        </w:tc>
        <w:tc>
          <w:tcPr>
            <w:tcW w:w="2551" w:type="dxa"/>
            <w:gridSpan w:val="2"/>
          </w:tcPr>
          <w:p w14:paraId="5D7632C3" w14:textId="77777777" w:rsidR="000B2AAA" w:rsidRDefault="000B2AAA" w:rsidP="004705AA"/>
        </w:tc>
        <w:tc>
          <w:tcPr>
            <w:tcW w:w="2268" w:type="dxa"/>
          </w:tcPr>
          <w:p w14:paraId="1A865AF4" w14:textId="77777777" w:rsidR="000B2AAA" w:rsidRDefault="000B2AAA" w:rsidP="004705AA"/>
        </w:tc>
        <w:tc>
          <w:tcPr>
            <w:tcW w:w="2426" w:type="dxa"/>
          </w:tcPr>
          <w:p w14:paraId="2F5BFCA3" w14:textId="77777777" w:rsidR="000B2AAA" w:rsidRDefault="000B2AAA" w:rsidP="004705AA"/>
        </w:tc>
      </w:tr>
      <w:tr w:rsidR="000B2AAA" w14:paraId="0B097C7E" w14:textId="77777777" w:rsidTr="004705AA">
        <w:trPr>
          <w:trHeight w:val="537"/>
        </w:trPr>
        <w:tc>
          <w:tcPr>
            <w:tcW w:w="2689" w:type="dxa"/>
          </w:tcPr>
          <w:p w14:paraId="1D6F7E5B" w14:textId="69F55504" w:rsidR="000B2AAA" w:rsidRPr="000B2AAA" w:rsidRDefault="000B2AAA" w:rsidP="004705AA">
            <w:pPr>
              <w:rPr>
                <w:b/>
                <w:bCs/>
              </w:rPr>
            </w:pPr>
            <w:r>
              <w:rPr>
                <w:b/>
                <w:bCs/>
              </w:rPr>
              <w:t>Skizzen</w:t>
            </w:r>
          </w:p>
        </w:tc>
        <w:tc>
          <w:tcPr>
            <w:tcW w:w="2551" w:type="dxa"/>
            <w:gridSpan w:val="2"/>
          </w:tcPr>
          <w:p w14:paraId="594F37F5" w14:textId="77777777" w:rsidR="000B2AAA" w:rsidRDefault="000B2AAA" w:rsidP="004705AA"/>
        </w:tc>
        <w:tc>
          <w:tcPr>
            <w:tcW w:w="2268" w:type="dxa"/>
          </w:tcPr>
          <w:p w14:paraId="4F22961C" w14:textId="77777777" w:rsidR="000B2AAA" w:rsidRDefault="000B2AAA" w:rsidP="004705AA"/>
        </w:tc>
        <w:tc>
          <w:tcPr>
            <w:tcW w:w="2426" w:type="dxa"/>
          </w:tcPr>
          <w:p w14:paraId="7CE57D6B" w14:textId="77777777" w:rsidR="000B2AAA" w:rsidRDefault="000B2AAA" w:rsidP="004705AA"/>
        </w:tc>
      </w:tr>
      <w:tr w:rsidR="000B2AAA" w14:paraId="069921A2" w14:textId="77777777" w:rsidTr="004705AA">
        <w:trPr>
          <w:trHeight w:val="537"/>
        </w:trPr>
        <w:tc>
          <w:tcPr>
            <w:tcW w:w="2689" w:type="dxa"/>
          </w:tcPr>
          <w:p w14:paraId="3D928754" w14:textId="3B6F105A" w:rsidR="000B2AAA" w:rsidRPr="000B2AAA" w:rsidRDefault="000B2AAA" w:rsidP="004705AA">
            <w:pPr>
              <w:rPr>
                <w:b/>
                <w:bCs/>
              </w:rPr>
            </w:pPr>
            <w:r>
              <w:rPr>
                <w:b/>
                <w:bCs/>
              </w:rPr>
              <w:t>Fotos</w:t>
            </w:r>
          </w:p>
        </w:tc>
        <w:tc>
          <w:tcPr>
            <w:tcW w:w="2551" w:type="dxa"/>
            <w:gridSpan w:val="2"/>
          </w:tcPr>
          <w:p w14:paraId="395E7762" w14:textId="77777777" w:rsidR="000B2AAA" w:rsidRDefault="000B2AAA" w:rsidP="004705AA"/>
        </w:tc>
        <w:tc>
          <w:tcPr>
            <w:tcW w:w="2268" w:type="dxa"/>
          </w:tcPr>
          <w:p w14:paraId="7816CA95" w14:textId="77777777" w:rsidR="000B2AAA" w:rsidRDefault="000B2AAA" w:rsidP="004705AA"/>
        </w:tc>
        <w:tc>
          <w:tcPr>
            <w:tcW w:w="2426" w:type="dxa"/>
          </w:tcPr>
          <w:p w14:paraId="1D66AA1F" w14:textId="77777777" w:rsidR="000B2AAA" w:rsidRDefault="000B2AAA" w:rsidP="004705AA"/>
        </w:tc>
      </w:tr>
    </w:tbl>
    <w:p w14:paraId="1BA3FE13" w14:textId="3E176513" w:rsidR="00ED23A9" w:rsidRDefault="00ED23A9"/>
    <w:p w14:paraId="7D56DDB0" w14:textId="784088A9" w:rsidR="00370CCA" w:rsidRDefault="00370CCA">
      <w:r>
        <w:t>*) falls verfügbar</w:t>
      </w:r>
    </w:p>
    <w:sectPr w:rsidR="00370CCA" w:rsidSect="000F76F0">
      <w:headerReference w:type="default" r:id="rId6"/>
      <w:footerReference w:type="default" r:id="rId7"/>
      <w:pgSz w:w="11906" w:h="16838"/>
      <w:pgMar w:top="11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1B1EA" w14:textId="77777777" w:rsidR="007F5FB4" w:rsidRDefault="007F5FB4" w:rsidP="0048108F">
      <w:pPr>
        <w:spacing w:after="0" w:line="240" w:lineRule="auto"/>
      </w:pPr>
      <w:r>
        <w:separator/>
      </w:r>
    </w:p>
  </w:endnote>
  <w:endnote w:type="continuationSeparator" w:id="0">
    <w:p w14:paraId="6A53802C" w14:textId="77777777" w:rsidR="007F5FB4" w:rsidRDefault="007F5FB4" w:rsidP="0048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6520807"/>
      <w:docPartObj>
        <w:docPartGallery w:val="Page Numbers (Bottom of Page)"/>
        <w:docPartUnique/>
      </w:docPartObj>
    </w:sdtPr>
    <w:sdtEndPr/>
    <w:sdtContent>
      <w:p w14:paraId="3C807FB3" w14:textId="5C2AC261" w:rsidR="0048108F" w:rsidRDefault="0048108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890">
          <w:rPr>
            <w:noProof/>
          </w:rPr>
          <w:t>1</w:t>
        </w:r>
        <w:r>
          <w:fldChar w:fldCharType="end"/>
        </w:r>
      </w:p>
    </w:sdtContent>
  </w:sdt>
  <w:p w14:paraId="7AC899CD" w14:textId="5294AE9B" w:rsidR="0048108F" w:rsidRDefault="00361795">
    <w:pPr>
      <w:pStyle w:val="Fuzeile"/>
    </w:pPr>
    <w:r>
      <w:rPr>
        <w:rFonts w:cstheme="minorHAnsi"/>
      </w:rPr>
      <w:t>10</w:t>
    </w:r>
    <w:r w:rsidR="003067BF">
      <w:rPr>
        <w:rFonts w:cstheme="minorHAnsi"/>
      </w:rPr>
      <w:t>.0</w:t>
    </w:r>
    <w:r>
      <w:rPr>
        <w:rFonts w:cstheme="minorHAnsi"/>
      </w:rPr>
      <w:t>8</w:t>
    </w:r>
    <w:r w:rsidR="003067BF">
      <w:rPr>
        <w:rFonts w:cstheme="minorHAnsi"/>
      </w:rPr>
      <w:t>.202</w:t>
    </w:r>
    <w:r>
      <w:rPr>
        <w:rFonts w:cstheme="minorHAnsi"/>
      </w:rPr>
      <w:t>1</w:t>
    </w:r>
    <w:r w:rsidR="003067BF">
      <w:rPr>
        <w:rFonts w:cstheme="minorHAnsi"/>
      </w:rPr>
      <w:t>/Wiens/</w:t>
    </w:r>
    <w:proofErr w:type="spellStart"/>
    <w:r w:rsidR="003067BF">
      <w:rPr>
        <w:rFonts w:cstheme="minorHAnsi"/>
      </w:rPr>
      <w:t>Bastert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AF59D" w14:textId="77777777" w:rsidR="007F5FB4" w:rsidRDefault="007F5FB4" w:rsidP="0048108F">
      <w:pPr>
        <w:spacing w:after="0" w:line="240" w:lineRule="auto"/>
      </w:pPr>
      <w:r>
        <w:separator/>
      </w:r>
    </w:p>
  </w:footnote>
  <w:footnote w:type="continuationSeparator" w:id="0">
    <w:p w14:paraId="37626C34" w14:textId="77777777" w:rsidR="007F5FB4" w:rsidRDefault="007F5FB4" w:rsidP="0048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15AA" w14:textId="68DC1F60" w:rsidR="00361795" w:rsidRDefault="00361795" w:rsidP="00CD7289">
    <w:pPr>
      <w:pStyle w:val="Kopfzeile"/>
      <w:tabs>
        <w:tab w:val="left" w:pos="7455"/>
      </w:tabs>
    </w:pPr>
    <w:r>
      <w:t xml:space="preserve">    </w:t>
    </w:r>
    <w:r>
      <w:rPr>
        <w:noProof/>
        <w:lang w:eastAsia="de-DE"/>
      </w:rPr>
      <w:drawing>
        <wp:inline distT="0" distB="0" distL="0" distR="0" wp14:anchorId="7079CB31" wp14:editId="0B7518CE">
          <wp:extent cx="1328763" cy="550828"/>
          <wp:effectExtent l="0" t="0" r="5080" b="1905"/>
          <wp:docPr id="5124" name="Bild 19" descr="DAfStb-transparent.png">
            <a:extLst xmlns:a="http://schemas.openxmlformats.org/drawingml/2006/main">
              <a:ext uri="{FF2B5EF4-FFF2-40B4-BE49-F238E27FC236}">
                <a16:creationId xmlns:a16="http://schemas.microsoft.com/office/drawing/2014/main" id="{4E672421-3E9E-46F9-B4EF-5346C42E10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Bild 19" descr="DAfStb-transparent.png">
                    <a:extLst>
                      <a:ext uri="{FF2B5EF4-FFF2-40B4-BE49-F238E27FC236}">
                        <a16:creationId xmlns:a16="http://schemas.microsoft.com/office/drawing/2014/main" id="{4E672421-3E9E-46F9-B4EF-5346C42E10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974" cy="567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CD7289">
      <w:tab/>
    </w:r>
    <w:r>
      <w:rPr>
        <w:noProof/>
        <w:lang w:eastAsia="de-DE"/>
      </w:rPr>
      <w:drawing>
        <wp:inline distT="0" distB="0" distL="0" distR="0" wp14:anchorId="66F1B92E" wp14:editId="625A1737">
          <wp:extent cx="753533" cy="573224"/>
          <wp:effectExtent l="0" t="0" r="889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49" cy="581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F8690" w14:textId="4DD9E9B9" w:rsidR="00CD7289" w:rsidRDefault="00CD7289" w:rsidP="00CD7289">
    <w:pPr>
      <w:pStyle w:val="Kopfzeile"/>
      <w:tabs>
        <w:tab w:val="left" w:pos="7455"/>
      </w:tabs>
    </w:pPr>
  </w:p>
  <w:p w14:paraId="3BE84CE0" w14:textId="5FAC9D02" w:rsidR="00CD7289" w:rsidRPr="00CD7289" w:rsidRDefault="00CD7289" w:rsidP="00CD7289">
    <w:pPr>
      <w:pStyle w:val="Kopfzeile"/>
      <w:tabs>
        <w:tab w:val="left" w:pos="7455"/>
      </w:tabs>
      <w:rPr>
        <w:rFonts w:ascii="Arial" w:hAnsi="Arial" w:cs="Arial"/>
        <w:b/>
        <w:bCs/>
        <w:color w:val="FF0000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77A0F9" wp14:editId="5FE58606">
              <wp:simplePos x="0" y="0"/>
              <wp:positionH relativeFrom="column">
                <wp:posOffset>4824730</wp:posOffset>
              </wp:positionH>
              <wp:positionV relativeFrom="paragraph">
                <wp:posOffset>45085</wp:posOffset>
              </wp:positionV>
              <wp:extent cx="1695450" cy="285750"/>
              <wp:effectExtent l="0" t="0" r="19050" b="190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B83BE2" w14:textId="31E39357" w:rsidR="00CD7289" w:rsidRPr="00692B41" w:rsidRDefault="00CD7289">
                          <w:r w:rsidRPr="00692B41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DAfStb TA SIB D216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177A0F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9pt;margin-top:3.55pt;width:133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">
              <v:textbox>
                <w:txbxContent>
                  <w:p w14:paraId="19B83BE2" w14:textId="31E39357" w:rsidR="00CD7289" w:rsidRPr="00692B41" w:rsidRDefault="00CD7289">
                    <w:r w:rsidRPr="00692B41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DAfStb TA SIB D216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color w:val="FF0000"/>
      </w:rPr>
      <w:t xml:space="preserve">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F0"/>
    <w:rsid w:val="00001CF7"/>
    <w:rsid w:val="00025F14"/>
    <w:rsid w:val="00073402"/>
    <w:rsid w:val="00085906"/>
    <w:rsid w:val="000A231B"/>
    <w:rsid w:val="000B2AAA"/>
    <w:rsid w:val="000F76F0"/>
    <w:rsid w:val="001033BD"/>
    <w:rsid w:val="001B488B"/>
    <w:rsid w:val="00201F22"/>
    <w:rsid w:val="003067BF"/>
    <w:rsid w:val="00361795"/>
    <w:rsid w:val="00370CCA"/>
    <w:rsid w:val="004705AA"/>
    <w:rsid w:val="00475EF7"/>
    <w:rsid w:val="0048108F"/>
    <w:rsid w:val="00511791"/>
    <w:rsid w:val="00523A2B"/>
    <w:rsid w:val="005E0BF0"/>
    <w:rsid w:val="006548FF"/>
    <w:rsid w:val="00692B41"/>
    <w:rsid w:val="006F535B"/>
    <w:rsid w:val="00742066"/>
    <w:rsid w:val="007613CA"/>
    <w:rsid w:val="0078658C"/>
    <w:rsid w:val="007914C3"/>
    <w:rsid w:val="007F1EB1"/>
    <w:rsid w:val="007F5FB4"/>
    <w:rsid w:val="007F72EA"/>
    <w:rsid w:val="00813CB9"/>
    <w:rsid w:val="00817378"/>
    <w:rsid w:val="0084273A"/>
    <w:rsid w:val="008E7770"/>
    <w:rsid w:val="009C3EAA"/>
    <w:rsid w:val="009E07CA"/>
    <w:rsid w:val="00A87082"/>
    <w:rsid w:val="00AA7890"/>
    <w:rsid w:val="00B70961"/>
    <w:rsid w:val="00BA6FA0"/>
    <w:rsid w:val="00C97AB6"/>
    <w:rsid w:val="00CD7289"/>
    <w:rsid w:val="00D87F72"/>
    <w:rsid w:val="00DE3598"/>
    <w:rsid w:val="00E35119"/>
    <w:rsid w:val="00E84D59"/>
    <w:rsid w:val="00EB4D68"/>
    <w:rsid w:val="00ED23A9"/>
    <w:rsid w:val="00F71AAD"/>
    <w:rsid w:val="00FC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38CD99"/>
  <w15:chartTrackingRefBased/>
  <w15:docId w15:val="{35675FA4-7FF1-494F-9457-913EDF43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E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108F"/>
  </w:style>
  <w:style w:type="paragraph" w:styleId="Fuzeile">
    <w:name w:val="footer"/>
    <w:basedOn w:val="Standard"/>
    <w:link w:val="FuzeileZchn"/>
    <w:uiPriority w:val="99"/>
    <w:unhideWhenUsed/>
    <w:rsid w:val="00481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108F"/>
  </w:style>
  <w:style w:type="paragraph" w:styleId="Listenabsatz">
    <w:name w:val="List Paragraph"/>
    <w:basedOn w:val="Standard"/>
    <w:uiPriority w:val="34"/>
    <w:qFormat/>
    <w:rsid w:val="00817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 Schachinger</dc:creator>
  <cp:keywords/>
  <dc:description/>
  <cp:lastModifiedBy>FG-Bau, Regina Görke</cp:lastModifiedBy>
  <cp:revision>2</cp:revision>
  <cp:lastPrinted>2020-10-05T07:36:00Z</cp:lastPrinted>
  <dcterms:created xsi:type="dcterms:W3CDTF">2021-08-18T10:25:00Z</dcterms:created>
  <dcterms:modified xsi:type="dcterms:W3CDTF">2021-08-18T10:25:00Z</dcterms:modified>
</cp:coreProperties>
</file>