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36"/>
          <w:szCs w:val="36"/>
        </w:rPr>
        <w:t xml:space="preserve">Dienste ab Juni 2024 (Stand vom </w:t>
      </w:r>
      <w:r>
        <w:rPr>
          <w:sz w:val="36"/>
          <w:szCs w:val="36"/>
        </w:rPr>
        <w:t>0</w:t>
      </w:r>
      <w:r>
        <w:rPr>
          <w:sz w:val="36"/>
          <w:szCs w:val="36"/>
        </w:rPr>
        <w:t>1.0</w:t>
      </w:r>
      <w:r>
        <w:rPr>
          <w:sz w:val="36"/>
          <w:szCs w:val="36"/>
        </w:rPr>
        <w:t>7</w:t>
      </w:r>
      <w:r>
        <w:rPr>
          <w:sz w:val="36"/>
          <w:szCs w:val="36"/>
        </w:rPr>
        <w:t>.2024)</w:t>
      </w:r>
    </w:p>
    <w:p>
      <w:pPr>
        <w:pStyle w:val="Normal"/>
        <w:rPr>
          <w:sz w:val="36"/>
          <w:szCs w:val="36"/>
        </w:rPr>
      </w:pPr>
      <w:r>
        <w:rPr>
          <w:sz w:val="28"/>
          <w:szCs w:val="28"/>
        </w:rPr>
        <w:t>Juni: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01. und 02.06.: Sonntag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08. und 09.06.: Geisel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 und 16.06.: Ladugga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22. und 23.06.: Föller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29. und 30.06.: Mohr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Juli:</w:t>
      </w:r>
    </w:p>
    <w:p>
      <w:pPr>
        <w:pStyle w:val="Normal"/>
        <w:rPr/>
      </w:pPr>
      <w:r>
        <w:rPr>
          <w:sz w:val="28"/>
          <w:szCs w:val="28"/>
        </w:rPr>
        <w:t>06. und 07.07.:  Hieronymus - Henschel</w:t>
      </w:r>
    </w:p>
    <w:p>
      <w:pPr>
        <w:pStyle w:val="Normal"/>
        <w:rPr/>
      </w:pPr>
      <w:r>
        <w:rPr>
          <w:sz w:val="28"/>
          <w:szCs w:val="28"/>
        </w:rPr>
        <w:t xml:space="preserve">13. und 14.07.:  </w:t>
      </w:r>
      <w:r>
        <w:rPr>
          <w:sz w:val="28"/>
          <w:szCs w:val="28"/>
        </w:rPr>
        <w:t>Mörmel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20. und 21.07.: Lorenz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27. und 28.07.: Taday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August: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03. und 04.08.: Weber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10. und 11.08.: Sonntag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17. und 18.08.: Föller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24. und 25.08.: Geisel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September: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31.08. und 01.09. Mörmel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07. und 08.09.: Ladugga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14. und 15.09.: Mohr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21. und 22.09.: Hieronymus-Henschel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29. und 30.09.: Lorenz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Oktober: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03.10.:  Föller 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05. und 06.10.: Weber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 und 13.10.: Sonntag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und 20.10.: Geisel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26. und 27.10.: Ladugga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November: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02. und 03.11.: Föller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 und 10.11: Mohr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und 17.11.: Mörmel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 und 24.11.: Hieronymus-Henschel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Dezember: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30.11. und 01.12.: Lorenz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07. und 08.12.: Taday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und 15.12.: Weber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21. und 22.12.: Sonntag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24.12.: Taday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25. und 26.12.: Ladugga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28. und 29.12.: Geisel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31.12. und 01.01.25 : Föller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Januar 2025: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04. und 05.01.: Föller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11. und 12.01.: Mohr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 und 19.01.: Mörmel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25. und 26.01.: Hieronymus-Henschel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Februar 2025: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01. und 02.02.: Lorenz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08. und 09.02.: Taday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 und 16.02.: Weber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22. und 23.02.: Sonntag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März 2025: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01. und 02.03.: Ladugga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08. und 09.03.: Geisel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15. und 16.03.: Föller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22. und 23.03.: Mohr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29. und 30.03.: Mörmel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April 2025: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05. und 06.04.: Hieronymus-Henschel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12.und 13.04.: Lorenz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18. und 19.04.: Taday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20. und 21.04.: Weber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f4a1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LibreOffice/6.0.3.2$Windows_X86_64 LibreOffice_project/8f48d515416608e3a835360314dac7e47fd0b821</Application>
  <Pages>4</Pages>
  <Words>194</Words>
  <Characters>1229</Characters>
  <CharactersWithSpaces>1421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2024-06-10T13:11:00Z</dcterms:created>
  <dc:creator>Dorit Ladugga</dc:creator>
  <dc:description/>
  <dc:language>de-DE</dc:language>
  <cp:lastModifiedBy/>
  <cp:lastPrinted>2024-06-04T15:24:00Z</cp:lastPrinted>
  <dcterms:modified xsi:type="dcterms:W3CDTF">2024-07-04T08:17:31Z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