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7E99" w14:textId="43AFAFF0" w:rsidR="0074583D" w:rsidRPr="00CA1AF9" w:rsidRDefault="00975A3B">
      <w:pPr>
        <w:rPr>
          <w:b/>
          <w:bCs/>
          <w:sz w:val="144"/>
          <w:szCs w:val="144"/>
          <w:u w:val="single"/>
        </w:rPr>
      </w:pPr>
      <w:r w:rsidRPr="00CA1AF9">
        <w:rPr>
          <w:b/>
          <w:bCs/>
          <w:sz w:val="144"/>
          <w:szCs w:val="144"/>
          <w:u w:val="single"/>
        </w:rPr>
        <w:t>Unsere Öffnungszeiten</w:t>
      </w:r>
    </w:p>
    <w:p w14:paraId="45FD62D4" w14:textId="3C958EA7" w:rsidR="009303DF" w:rsidRPr="009303DF" w:rsidRDefault="009303DF">
      <w:pPr>
        <w:rPr>
          <w:sz w:val="96"/>
          <w:szCs w:val="96"/>
        </w:rPr>
      </w:pPr>
      <w:r w:rsidRPr="009303DF">
        <w:rPr>
          <w:sz w:val="96"/>
          <w:szCs w:val="96"/>
        </w:rPr>
        <w:t>Montag – Ruhetag</w:t>
      </w:r>
    </w:p>
    <w:p w14:paraId="09CBC97D" w14:textId="7909B935" w:rsidR="009303DF" w:rsidRPr="009303DF" w:rsidRDefault="009303DF">
      <w:pPr>
        <w:rPr>
          <w:sz w:val="96"/>
          <w:szCs w:val="96"/>
        </w:rPr>
      </w:pPr>
      <w:r w:rsidRPr="009303DF">
        <w:rPr>
          <w:sz w:val="96"/>
          <w:szCs w:val="96"/>
        </w:rPr>
        <w:t>Dienstag ab 17:00 Uhr bis Ende</w:t>
      </w:r>
    </w:p>
    <w:p w14:paraId="051313CE" w14:textId="03A3D7F3" w:rsidR="009303DF" w:rsidRDefault="009303DF">
      <w:pPr>
        <w:rPr>
          <w:sz w:val="72"/>
          <w:szCs w:val="72"/>
        </w:rPr>
      </w:pPr>
      <w:r w:rsidRPr="009303DF">
        <w:rPr>
          <w:sz w:val="72"/>
          <w:szCs w:val="72"/>
        </w:rPr>
        <w:t xml:space="preserve">Mittwoch bis Samstag von 12:00 Uhr – 14:00 </w:t>
      </w:r>
    </w:p>
    <w:p w14:paraId="3FA045DE" w14:textId="6DC1E6A3" w:rsidR="009303DF" w:rsidRPr="009303DF" w:rsidRDefault="009303DF">
      <w:pPr>
        <w:rPr>
          <w:sz w:val="72"/>
          <w:szCs w:val="72"/>
        </w:rPr>
      </w:pPr>
      <w:r>
        <w:rPr>
          <w:sz w:val="72"/>
          <w:szCs w:val="72"/>
        </w:rPr>
        <w:t>Und von 17:00 Uhr bis offenes Ende</w:t>
      </w:r>
    </w:p>
    <w:p w14:paraId="2E1D5995" w14:textId="1EDBFC22" w:rsidR="009303DF" w:rsidRPr="00CA1AF9" w:rsidRDefault="009303DF">
      <w:pPr>
        <w:rPr>
          <w:sz w:val="72"/>
          <w:szCs w:val="72"/>
        </w:rPr>
      </w:pPr>
      <w:r w:rsidRPr="00CA1AF9">
        <w:rPr>
          <w:sz w:val="72"/>
          <w:szCs w:val="72"/>
        </w:rPr>
        <w:t>Sonntag von 12:00 Uhr durchgehend warme Küche bis offenes Ende</w:t>
      </w:r>
    </w:p>
    <w:sectPr w:rsidR="009303DF" w:rsidRPr="00CA1AF9" w:rsidSect="00D542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CA"/>
    <w:rsid w:val="002C56D5"/>
    <w:rsid w:val="0059700F"/>
    <w:rsid w:val="0074583D"/>
    <w:rsid w:val="009303DF"/>
    <w:rsid w:val="00975A3B"/>
    <w:rsid w:val="00A30D4E"/>
    <w:rsid w:val="00AB5D54"/>
    <w:rsid w:val="00B350B6"/>
    <w:rsid w:val="00BF0AAE"/>
    <w:rsid w:val="00CA1AF9"/>
    <w:rsid w:val="00D542CA"/>
    <w:rsid w:val="00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389"/>
  <w15:chartTrackingRefBased/>
  <w15:docId w15:val="{04707048-CAD9-4D3E-9268-B9BFC567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1</cp:revision>
  <cp:lastPrinted>2021-05-24T16:14:00Z</cp:lastPrinted>
  <dcterms:created xsi:type="dcterms:W3CDTF">2021-05-24T15:13:00Z</dcterms:created>
  <dcterms:modified xsi:type="dcterms:W3CDTF">2021-05-24T16:15:00Z</dcterms:modified>
</cp:coreProperties>
</file>