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1FB45" w14:textId="1B659189" w:rsidR="00AC1938" w:rsidRDefault="000E1193" w:rsidP="000E1193">
      <w:pPr>
        <w:rPr>
          <w:sz w:val="32"/>
          <w:szCs w:val="32"/>
        </w:rPr>
      </w:pPr>
      <w:bookmarkStart w:id="0" w:name="_GoBack"/>
      <w:bookmarkEnd w:id="0"/>
      <w:r w:rsidRPr="000E1193">
        <w:rPr>
          <w:b/>
          <w:bCs/>
          <w:sz w:val="52"/>
          <w:szCs w:val="52"/>
          <w:u w:val="single"/>
        </w:rPr>
        <w:t xml:space="preserve">THE </w:t>
      </w:r>
      <w:r w:rsidR="005B2B8C">
        <w:rPr>
          <w:b/>
          <w:bCs/>
          <w:sz w:val="52"/>
          <w:szCs w:val="52"/>
          <w:u w:val="single"/>
        </w:rPr>
        <w:t xml:space="preserve">PALAZZO              </w:t>
      </w:r>
      <w:r>
        <w:rPr>
          <w:b/>
          <w:bCs/>
          <w:sz w:val="52"/>
          <w:szCs w:val="52"/>
          <w:u w:val="single"/>
        </w:rPr>
        <w:t xml:space="preserve">                 Las Vegas</w:t>
      </w:r>
    </w:p>
    <w:p w14:paraId="30D09337" w14:textId="608E5598" w:rsidR="000E1193" w:rsidRDefault="000E1193" w:rsidP="000E119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Lage:</w:t>
      </w:r>
    </w:p>
    <w:p w14:paraId="2E57920E" w14:textId="523374AD" w:rsidR="000E1193" w:rsidRDefault="00823EE9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Mitten am Las Vegas Strip. Mit dem The </w:t>
      </w:r>
      <w:proofErr w:type="spellStart"/>
      <w:r>
        <w:rPr>
          <w:sz w:val="32"/>
          <w:szCs w:val="32"/>
        </w:rPr>
        <w:t>Venetian</w:t>
      </w:r>
      <w:proofErr w:type="spellEnd"/>
      <w:r>
        <w:rPr>
          <w:sz w:val="32"/>
          <w:szCs w:val="32"/>
        </w:rPr>
        <w:t xml:space="preserve"> Resort Hotel &amp; Casino verbunden. Zum Flughafen </w:t>
      </w:r>
      <w:proofErr w:type="spellStart"/>
      <w:r>
        <w:rPr>
          <w:sz w:val="32"/>
          <w:szCs w:val="32"/>
        </w:rPr>
        <w:t>McCarran</w:t>
      </w:r>
      <w:proofErr w:type="spellEnd"/>
      <w:r>
        <w:rPr>
          <w:sz w:val="32"/>
          <w:szCs w:val="32"/>
        </w:rPr>
        <w:t xml:space="preserve"> International ca. 7 km. </w:t>
      </w:r>
    </w:p>
    <w:p w14:paraId="1B0FE30C" w14:textId="4814479F" w:rsidR="00823EE9" w:rsidRDefault="00823EE9" w:rsidP="000E1193">
      <w:pPr>
        <w:rPr>
          <w:sz w:val="32"/>
          <w:szCs w:val="32"/>
        </w:rPr>
      </w:pPr>
      <w:r>
        <w:rPr>
          <w:sz w:val="32"/>
          <w:szCs w:val="32"/>
        </w:rPr>
        <w:t>Zur T-Mobile Arena und zum The Park ca. 4 km.</w:t>
      </w:r>
    </w:p>
    <w:p w14:paraId="4D0C803E" w14:textId="77777777" w:rsidR="00823EE9" w:rsidRDefault="00823EE9" w:rsidP="000E1193">
      <w:pPr>
        <w:rPr>
          <w:sz w:val="32"/>
          <w:szCs w:val="32"/>
        </w:rPr>
      </w:pPr>
    </w:p>
    <w:p w14:paraId="2D38B0D0" w14:textId="77777777" w:rsidR="000E1193" w:rsidRDefault="000E1193" w:rsidP="000E119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Ausstattung:</w:t>
      </w:r>
    </w:p>
    <w:p w14:paraId="36E203B4" w14:textId="628473E8" w:rsidR="00823EE9" w:rsidRDefault="00823EE9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Schwesterhotel vom The </w:t>
      </w:r>
      <w:proofErr w:type="spellStart"/>
      <w:r>
        <w:rPr>
          <w:sz w:val="32"/>
          <w:szCs w:val="32"/>
        </w:rPr>
        <w:t>Venetian</w:t>
      </w:r>
      <w:proofErr w:type="spellEnd"/>
      <w:r>
        <w:rPr>
          <w:sz w:val="32"/>
          <w:szCs w:val="32"/>
        </w:rPr>
        <w:t xml:space="preserve"> Resort Hotel &amp; Casino. Luxuriöses All-Suite-Hotel mit italienischem Flair. 50 Etagen im Hauptgebäude. </w:t>
      </w:r>
    </w:p>
    <w:p w14:paraId="0E5F6B1E" w14:textId="45E3546F" w:rsidR="0051075E" w:rsidRDefault="0051075E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15 A‘-la-carte-Restaurants, </w:t>
      </w:r>
      <w:proofErr w:type="spellStart"/>
      <w:r>
        <w:rPr>
          <w:sz w:val="32"/>
          <w:szCs w:val="32"/>
        </w:rPr>
        <w:t>Cafe</w:t>
      </w:r>
      <w:proofErr w:type="spellEnd"/>
      <w:r>
        <w:rPr>
          <w:sz w:val="32"/>
          <w:szCs w:val="32"/>
        </w:rPr>
        <w:t>, Bar. Gartenanlage. Poollandschaft: saisonal betrieben. Poolbar. Whirlpool. Fitnessraum.</w:t>
      </w:r>
    </w:p>
    <w:p w14:paraId="3D2AF1ED" w14:textId="31F031BF" w:rsidR="0051075E" w:rsidRDefault="0051075E" w:rsidP="000E119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Parkpaltz</w:t>
      </w:r>
      <w:proofErr w:type="spellEnd"/>
      <w:r>
        <w:rPr>
          <w:sz w:val="32"/>
          <w:szCs w:val="32"/>
        </w:rPr>
        <w:t xml:space="preserve"> (gegen Gebühr).</w:t>
      </w:r>
    </w:p>
    <w:p w14:paraId="415418B0" w14:textId="43553513" w:rsidR="005E66FE" w:rsidRDefault="00823EE9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3A7D094" w14:textId="4224BE7A" w:rsidR="005E66FE" w:rsidRDefault="005E66FE" w:rsidP="000E119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Zimmer:</w:t>
      </w:r>
    </w:p>
    <w:p w14:paraId="2C21D0D4" w14:textId="6CDCF578" w:rsidR="00BC2CB3" w:rsidRDefault="00823EE9" w:rsidP="000E1193">
      <w:pPr>
        <w:rPr>
          <w:sz w:val="32"/>
          <w:szCs w:val="32"/>
        </w:rPr>
      </w:pPr>
      <w:r w:rsidRPr="00823EE9">
        <w:rPr>
          <w:sz w:val="32"/>
          <w:szCs w:val="32"/>
        </w:rPr>
        <w:t>3066</w:t>
      </w:r>
      <w:r>
        <w:rPr>
          <w:sz w:val="32"/>
          <w:szCs w:val="32"/>
        </w:rPr>
        <w:t xml:space="preserve"> Wohneinheiten. </w:t>
      </w:r>
    </w:p>
    <w:p w14:paraId="73C1E651" w14:textId="6E0F3EE9" w:rsidR="00823EE9" w:rsidRDefault="0051075E" w:rsidP="000E1193">
      <w:pPr>
        <w:rPr>
          <w:sz w:val="32"/>
          <w:szCs w:val="32"/>
        </w:rPr>
      </w:pPr>
      <w:bookmarkStart w:id="1" w:name="_Hlk177383834"/>
      <w:r>
        <w:rPr>
          <w:b/>
          <w:bCs/>
          <w:sz w:val="32"/>
          <w:szCs w:val="32"/>
        </w:rPr>
        <w:t>LUXURY KING SUITE:</w:t>
      </w:r>
    </w:p>
    <w:p w14:paraId="59ED6E99" w14:textId="6512D652" w:rsidR="0051075E" w:rsidRDefault="0051075E" w:rsidP="000E1193">
      <w:pPr>
        <w:rPr>
          <w:sz w:val="32"/>
          <w:szCs w:val="32"/>
        </w:rPr>
      </w:pPr>
      <w:r>
        <w:rPr>
          <w:sz w:val="32"/>
          <w:szCs w:val="32"/>
        </w:rPr>
        <w:t>61-70 qm Suite. Optisch getrennter Wohn-/Schlafraum, Doppelbett (Kingsize).</w:t>
      </w:r>
    </w:p>
    <w:p w14:paraId="418509B0" w14:textId="33A7CDE1" w:rsidR="0051075E" w:rsidRDefault="0051075E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Badewanne, Dusche, WC, Bademantel, Föhn, 2 </w:t>
      </w:r>
      <w:proofErr w:type="spellStart"/>
      <w:r>
        <w:rPr>
          <w:sz w:val="32"/>
          <w:szCs w:val="32"/>
        </w:rPr>
        <w:t>TV‘s</w:t>
      </w:r>
      <w:proofErr w:type="spellEnd"/>
      <w:r>
        <w:rPr>
          <w:sz w:val="32"/>
          <w:szCs w:val="32"/>
        </w:rPr>
        <w:t xml:space="preserve">, DVD-Player. Minibar (gegen Gebühr), Safe, Klimaanlage/Heizung. Optisch </w:t>
      </w:r>
    </w:p>
    <w:bookmarkEnd w:id="1"/>
    <w:p w14:paraId="2E845367" w14:textId="41909348" w:rsidR="0051075E" w:rsidRDefault="0051075E" w:rsidP="000E1193">
      <w:pPr>
        <w:rPr>
          <w:sz w:val="32"/>
          <w:szCs w:val="32"/>
        </w:rPr>
      </w:pPr>
    </w:p>
    <w:p w14:paraId="3C0CE67D" w14:textId="188532EE" w:rsidR="0051075E" w:rsidRDefault="0051075E" w:rsidP="0051075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LUXURY KING SUITE CITY VIEW:</w:t>
      </w:r>
    </w:p>
    <w:p w14:paraId="55F32233" w14:textId="44E4F2F5" w:rsidR="0051075E" w:rsidRDefault="0051075E" w:rsidP="0051075E">
      <w:pPr>
        <w:rPr>
          <w:sz w:val="32"/>
          <w:szCs w:val="32"/>
        </w:rPr>
      </w:pPr>
      <w:r>
        <w:rPr>
          <w:sz w:val="32"/>
          <w:szCs w:val="32"/>
        </w:rPr>
        <w:t xml:space="preserve">61-70 qm Suite. Stadtblick. </w:t>
      </w:r>
    </w:p>
    <w:p w14:paraId="6B73E1BB" w14:textId="1D5E5ACA" w:rsidR="0051075E" w:rsidRDefault="0051075E" w:rsidP="0051075E">
      <w:pPr>
        <w:rPr>
          <w:sz w:val="32"/>
          <w:szCs w:val="32"/>
        </w:rPr>
      </w:pPr>
      <w:r>
        <w:rPr>
          <w:sz w:val="32"/>
          <w:szCs w:val="32"/>
        </w:rPr>
        <w:t xml:space="preserve">Badewanne, Dusche, WC, Föhn, </w:t>
      </w:r>
      <w:bookmarkStart w:id="2" w:name="_Hlk177384002"/>
      <w:r>
        <w:rPr>
          <w:sz w:val="32"/>
          <w:szCs w:val="32"/>
        </w:rPr>
        <w:t>TV, Minibar (gegen Gebühr), Safe, Klimaanlage/Heizung.</w:t>
      </w:r>
      <w:bookmarkEnd w:id="2"/>
      <w:r>
        <w:rPr>
          <w:sz w:val="32"/>
          <w:szCs w:val="32"/>
        </w:rPr>
        <w:t xml:space="preserve"> Couch, Doppelbett (Kingsize).</w:t>
      </w:r>
    </w:p>
    <w:p w14:paraId="626EFDA8" w14:textId="77777777" w:rsidR="0051075E" w:rsidRDefault="0051075E" w:rsidP="000E1193">
      <w:pPr>
        <w:rPr>
          <w:sz w:val="32"/>
          <w:szCs w:val="32"/>
        </w:rPr>
      </w:pPr>
    </w:p>
    <w:p w14:paraId="53041D53" w14:textId="666AD95E" w:rsidR="005E66FE" w:rsidRDefault="005E66FE" w:rsidP="000E119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Verpflegung:</w:t>
      </w:r>
    </w:p>
    <w:p w14:paraId="2F55D3B0" w14:textId="11266606" w:rsidR="005E66FE" w:rsidRDefault="0051075E" w:rsidP="000E1193">
      <w:pPr>
        <w:rPr>
          <w:sz w:val="32"/>
          <w:szCs w:val="32"/>
        </w:rPr>
      </w:pPr>
      <w:r>
        <w:rPr>
          <w:sz w:val="32"/>
          <w:szCs w:val="32"/>
        </w:rPr>
        <w:t>Nur Übernachtung</w:t>
      </w:r>
    </w:p>
    <w:p w14:paraId="4E796DCB" w14:textId="77777777" w:rsidR="00823EE9" w:rsidRDefault="00823EE9" w:rsidP="000E1193">
      <w:pPr>
        <w:rPr>
          <w:b/>
          <w:bCs/>
          <w:sz w:val="32"/>
          <w:szCs w:val="32"/>
          <w:u w:val="single"/>
        </w:rPr>
      </w:pPr>
    </w:p>
    <w:p w14:paraId="4350EC7B" w14:textId="70AD96A7" w:rsidR="005E66FE" w:rsidRDefault="005E66FE" w:rsidP="000E119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Hinweise:</w:t>
      </w:r>
    </w:p>
    <w:p w14:paraId="0F2FE4C5" w14:textId="16EA4476" w:rsidR="001F736C" w:rsidRDefault="00823EE9" w:rsidP="000E1193">
      <w:pPr>
        <w:rPr>
          <w:sz w:val="32"/>
          <w:szCs w:val="32"/>
        </w:rPr>
      </w:pPr>
      <w:r>
        <w:rPr>
          <w:sz w:val="32"/>
          <w:szCs w:val="32"/>
        </w:rPr>
        <w:t xml:space="preserve">Resort Fee inklusive. </w:t>
      </w:r>
    </w:p>
    <w:p w14:paraId="34511898" w14:textId="26293BC3" w:rsidR="00823EE9" w:rsidRDefault="00823EE9" w:rsidP="000E1193">
      <w:pPr>
        <w:rPr>
          <w:sz w:val="32"/>
          <w:szCs w:val="32"/>
        </w:rPr>
      </w:pPr>
    </w:p>
    <w:p w14:paraId="16E678B1" w14:textId="77777777" w:rsidR="00823EE9" w:rsidRPr="00823EE9" w:rsidRDefault="00823EE9" w:rsidP="000E1193">
      <w:pPr>
        <w:rPr>
          <w:sz w:val="32"/>
          <w:szCs w:val="32"/>
        </w:rPr>
      </w:pPr>
    </w:p>
    <w:p w14:paraId="23C5F9C8" w14:textId="7D0C2028" w:rsidR="001F736C" w:rsidRDefault="001F736C" w:rsidP="000E1193">
      <w:pPr>
        <w:rPr>
          <w:b/>
          <w:bCs/>
          <w:sz w:val="32"/>
          <w:szCs w:val="32"/>
          <w:u w:val="single"/>
        </w:rPr>
      </w:pPr>
    </w:p>
    <w:p w14:paraId="553A88B4" w14:textId="77777777" w:rsidR="001F736C" w:rsidRPr="005E66FE" w:rsidRDefault="001F736C" w:rsidP="000E1193">
      <w:pPr>
        <w:rPr>
          <w:b/>
          <w:bCs/>
          <w:sz w:val="32"/>
          <w:szCs w:val="32"/>
          <w:u w:val="single"/>
        </w:rPr>
      </w:pPr>
    </w:p>
    <w:p w14:paraId="36FDB413" w14:textId="3DF21AF0" w:rsidR="005E66FE" w:rsidRDefault="005E66FE" w:rsidP="000E1193">
      <w:pPr>
        <w:rPr>
          <w:sz w:val="32"/>
          <w:szCs w:val="32"/>
        </w:rPr>
      </w:pPr>
    </w:p>
    <w:p w14:paraId="0C004175" w14:textId="77777777" w:rsidR="005E66FE" w:rsidRPr="005E66FE" w:rsidRDefault="005E66FE" w:rsidP="000E1193">
      <w:pPr>
        <w:rPr>
          <w:sz w:val="32"/>
          <w:szCs w:val="32"/>
        </w:rPr>
      </w:pPr>
    </w:p>
    <w:sectPr w:rsidR="005E66FE" w:rsidRPr="005E6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5071"/>
    <w:multiLevelType w:val="hybridMultilevel"/>
    <w:tmpl w:val="E89E9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B3"/>
    <w:rsid w:val="000E1193"/>
    <w:rsid w:val="001F736C"/>
    <w:rsid w:val="002B2ADB"/>
    <w:rsid w:val="0051075E"/>
    <w:rsid w:val="005B2B8C"/>
    <w:rsid w:val="005B7366"/>
    <w:rsid w:val="005E66FE"/>
    <w:rsid w:val="00823EE9"/>
    <w:rsid w:val="00833E1D"/>
    <w:rsid w:val="008C0664"/>
    <w:rsid w:val="008E1C3F"/>
    <w:rsid w:val="00A1520B"/>
    <w:rsid w:val="00A22292"/>
    <w:rsid w:val="00AC1938"/>
    <w:rsid w:val="00BC2CB3"/>
    <w:rsid w:val="00C90401"/>
    <w:rsid w:val="00D625B3"/>
    <w:rsid w:val="00EB0722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F06F"/>
  <w15:chartTrackingRefBased/>
  <w15:docId w15:val="{8586325D-2E1E-440E-817B-9D94BF25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Thesen</dc:creator>
  <cp:keywords/>
  <dc:description/>
  <cp:lastModifiedBy>Monika Thesen</cp:lastModifiedBy>
  <cp:revision>2</cp:revision>
  <cp:lastPrinted>2024-07-29T10:48:00Z</cp:lastPrinted>
  <dcterms:created xsi:type="dcterms:W3CDTF">2024-09-16T13:11:00Z</dcterms:created>
  <dcterms:modified xsi:type="dcterms:W3CDTF">2024-09-16T13:11:00Z</dcterms:modified>
</cp:coreProperties>
</file>