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416D" w14:textId="3ECC162D" w:rsidR="00E70A1E" w:rsidRDefault="005C1E8A"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2924A3D7" wp14:editId="10DFFD28">
            <wp:simplePos x="0" y="0"/>
            <wp:positionH relativeFrom="margin">
              <wp:posOffset>690190</wp:posOffset>
            </wp:positionH>
            <wp:positionV relativeFrom="paragraph">
              <wp:posOffset>-648087</wp:posOffset>
            </wp:positionV>
            <wp:extent cx="4014912" cy="1704798"/>
            <wp:effectExtent l="0" t="0" r="508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8242" w14:textId="3B40E383" w:rsidR="005C1E8A" w:rsidRPr="005C1E8A" w:rsidRDefault="005C1E8A" w:rsidP="005C1E8A"/>
    <w:p w14:paraId="4364E1A5" w14:textId="1031549B" w:rsidR="005C1E8A" w:rsidRPr="005C1E8A" w:rsidRDefault="005C1E8A" w:rsidP="005C1E8A"/>
    <w:p w14:paraId="4F8773BB" w14:textId="1A6FBA55" w:rsidR="005C1E8A" w:rsidRPr="005C1E8A" w:rsidRDefault="005C1E8A" w:rsidP="005C1E8A"/>
    <w:p w14:paraId="4B4C09D9" w14:textId="3F22A1CC" w:rsidR="005C1E8A" w:rsidRPr="005C1E8A" w:rsidRDefault="005C1E8A" w:rsidP="005C1E8A"/>
    <w:p w14:paraId="2EA5F264" w14:textId="2F50B3A8" w:rsidR="005C1E8A" w:rsidRPr="005C1E8A" w:rsidRDefault="005C1E8A" w:rsidP="005C1E8A"/>
    <w:p w14:paraId="4608F8E4" w14:textId="522AB696" w:rsidR="005C1E8A" w:rsidRDefault="005C1E8A" w:rsidP="007D69E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Fass- und Flaschenbiere</w:t>
      </w:r>
      <w:r w:rsidR="007D69EF">
        <w:rPr>
          <w:b/>
          <w:bCs/>
          <w:sz w:val="32"/>
          <w:szCs w:val="32"/>
          <w:u w:val="single"/>
        </w:rPr>
        <w:t xml:space="preserve"> von Hacker Pschorr</w:t>
      </w:r>
    </w:p>
    <w:p w14:paraId="4BAB89B5" w14:textId="77777777" w:rsidR="007D69EF" w:rsidRDefault="007D69EF" w:rsidP="007D69EF">
      <w:pPr>
        <w:rPr>
          <w:b/>
          <w:bCs/>
          <w:sz w:val="32"/>
          <w:szCs w:val="32"/>
          <w:u w:val="single"/>
        </w:rPr>
      </w:pPr>
    </w:p>
    <w:p w14:paraId="042CCF42" w14:textId="2F162080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Münchner Hell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3,90 €</w:t>
      </w:r>
    </w:p>
    <w:p w14:paraId="1B586DAF" w14:textId="63735438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Münchner Hell 0,3l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3,00 €</w:t>
      </w:r>
    </w:p>
    <w:p w14:paraId="78DE4074" w14:textId="7FEC529B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Radler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3,90 €</w:t>
      </w:r>
    </w:p>
    <w:p w14:paraId="49A9EE23" w14:textId="6C66C514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Radler 0,3l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3,00 €</w:t>
      </w:r>
    </w:p>
    <w:p w14:paraId="2C578253" w14:textId="4635056A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Münchner Dunkel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3,90 €</w:t>
      </w:r>
    </w:p>
    <w:p w14:paraId="461F7C12" w14:textId="365D112C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Münchner Dunkel 0,3l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3,00 €</w:t>
      </w:r>
    </w:p>
    <w:p w14:paraId="4D820737" w14:textId="64493CDD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Helles Alkoholfrei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3,90 €</w:t>
      </w:r>
    </w:p>
    <w:p w14:paraId="2222D0D2" w14:textId="6060D14C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Kellerbier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4,10 €</w:t>
      </w:r>
    </w:p>
    <w:p w14:paraId="6DCB2882" w14:textId="213A103A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Hopf Hefe Weißbier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4,10 €</w:t>
      </w:r>
    </w:p>
    <w:p w14:paraId="5DCDA075" w14:textId="06C906A2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Hopf Hefe Weißbier 0,3l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3,20 €</w:t>
      </w:r>
    </w:p>
    <w:p w14:paraId="38F659B2" w14:textId="2CF62408" w:rsidR="005C1E8A" w:rsidRDefault="005C1E8A" w:rsidP="007D69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Russ</w:t>
      </w:r>
      <w:proofErr w:type="spellEnd"/>
      <w:r>
        <w:rPr>
          <w:sz w:val="32"/>
          <w:szCs w:val="32"/>
        </w:rPr>
        <w:t xml:space="preserve">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4,10 €</w:t>
      </w:r>
    </w:p>
    <w:p w14:paraId="3F3E78CE" w14:textId="6641184C" w:rsidR="005C1E8A" w:rsidRDefault="005C1E8A" w:rsidP="007D69E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Russ</w:t>
      </w:r>
      <w:proofErr w:type="spellEnd"/>
      <w:r>
        <w:rPr>
          <w:sz w:val="32"/>
          <w:szCs w:val="32"/>
        </w:rPr>
        <w:t xml:space="preserve"> 0,3l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3,20 €</w:t>
      </w:r>
    </w:p>
    <w:p w14:paraId="5C37149D" w14:textId="51994BB7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Hopf Dunkle Weiße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4,10 €</w:t>
      </w:r>
    </w:p>
    <w:p w14:paraId="17C18868" w14:textId="290F877A" w:rsidR="005C1E8A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Hopf Leichte Weiße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4,10 €</w:t>
      </w:r>
    </w:p>
    <w:p w14:paraId="0E8AE2D2" w14:textId="7D118BB1" w:rsidR="00DE593C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>Hopf Weißbier Alkoholfrei</w:t>
      </w:r>
      <w:r w:rsidR="00DE593C">
        <w:rPr>
          <w:sz w:val="32"/>
          <w:szCs w:val="32"/>
        </w:rPr>
        <w:t xml:space="preserve"> 0,5l</w:t>
      </w:r>
      <w:r w:rsidR="00DE593C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DE593C">
        <w:rPr>
          <w:sz w:val="32"/>
          <w:szCs w:val="32"/>
        </w:rPr>
        <w:t>4,10 €</w:t>
      </w:r>
    </w:p>
    <w:p w14:paraId="62245890" w14:textId="30636772" w:rsidR="007D69EF" w:rsidRDefault="00DE593C" w:rsidP="007D69EF">
      <w:pPr>
        <w:rPr>
          <w:sz w:val="32"/>
          <w:szCs w:val="32"/>
        </w:rPr>
      </w:pPr>
      <w:r>
        <w:rPr>
          <w:sz w:val="32"/>
          <w:szCs w:val="32"/>
        </w:rPr>
        <w:t>Saisonbier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>
        <w:rPr>
          <w:sz w:val="32"/>
          <w:szCs w:val="32"/>
        </w:rPr>
        <w:t>4,10 €</w:t>
      </w:r>
    </w:p>
    <w:p w14:paraId="08A9E04E" w14:textId="77777777" w:rsidR="007D69EF" w:rsidRDefault="005C1E8A" w:rsidP="007D69E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3A7621C" w14:textId="780EB50C" w:rsidR="00733E37" w:rsidRPr="007D69EF" w:rsidRDefault="00733E37" w:rsidP="007D69EF">
      <w:pPr>
        <w:jc w:val="center"/>
        <w:rPr>
          <w:sz w:val="32"/>
          <w:szCs w:val="32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198B4295" w14:textId="7C901AF7" w:rsidR="005C1E8A" w:rsidRDefault="00A6789D" w:rsidP="005C1E8A"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w:drawing>
          <wp:anchor distT="0" distB="0" distL="114300" distR="114300" simplePos="0" relativeHeight="251675648" behindDoc="1" locked="0" layoutInCell="1" allowOverlap="1" wp14:anchorId="3F677C3A" wp14:editId="46980C14">
            <wp:simplePos x="0" y="0"/>
            <wp:positionH relativeFrom="margin">
              <wp:posOffset>622852</wp:posOffset>
            </wp:positionH>
            <wp:positionV relativeFrom="paragraph">
              <wp:posOffset>-530087</wp:posOffset>
            </wp:positionV>
            <wp:extent cx="4014912" cy="1704798"/>
            <wp:effectExtent l="0" t="0" r="5080" b="0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90439" w14:textId="13FCC762" w:rsidR="007D69EF" w:rsidRDefault="007D69EF" w:rsidP="005C1E8A"/>
    <w:p w14:paraId="6379B51E" w14:textId="77777777" w:rsidR="007D69EF" w:rsidRDefault="007D69EF" w:rsidP="005C1E8A"/>
    <w:p w14:paraId="45C1CB70" w14:textId="28B44C91" w:rsidR="005C1E8A" w:rsidRDefault="005C1E8A" w:rsidP="005C1E8A">
      <w:pPr>
        <w:jc w:val="center"/>
      </w:pPr>
    </w:p>
    <w:p w14:paraId="3B1E2B9A" w14:textId="0FEC22AE" w:rsidR="00DE593C" w:rsidRDefault="00DE593C" w:rsidP="00DE593C">
      <w:pPr>
        <w:tabs>
          <w:tab w:val="left" w:pos="7805"/>
        </w:tabs>
      </w:pPr>
      <w:r>
        <w:tab/>
      </w:r>
    </w:p>
    <w:p w14:paraId="70FB2A46" w14:textId="6E91C10E" w:rsidR="00DE593C" w:rsidRDefault="00DE593C" w:rsidP="00DE593C">
      <w:pPr>
        <w:tabs>
          <w:tab w:val="left" w:pos="7805"/>
        </w:tabs>
      </w:pPr>
    </w:p>
    <w:p w14:paraId="027C3146" w14:textId="2F83798A" w:rsidR="00DE593C" w:rsidRDefault="00DE593C" w:rsidP="00DE593C">
      <w:pPr>
        <w:tabs>
          <w:tab w:val="left" w:pos="780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Alkoholfreie Getränke</w:t>
      </w:r>
    </w:p>
    <w:p w14:paraId="61DA6046" w14:textId="11AC3FAA" w:rsidR="00DE593C" w:rsidRDefault="00DE593C" w:rsidP="00DE593C">
      <w:pPr>
        <w:tabs>
          <w:tab w:val="left" w:pos="7805"/>
        </w:tabs>
        <w:rPr>
          <w:b/>
          <w:bCs/>
          <w:sz w:val="32"/>
          <w:szCs w:val="32"/>
          <w:u w:val="single"/>
        </w:rPr>
      </w:pPr>
    </w:p>
    <w:p w14:paraId="18131542" w14:textId="6A6D2A41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Fanta 0,33l                             </w:t>
      </w:r>
      <w:r w:rsidR="007D69EF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3,30 €</w:t>
      </w:r>
    </w:p>
    <w:p w14:paraId="3AC803EB" w14:textId="6454D502" w:rsidR="00DE593C" w:rsidRDefault="00DE593C" w:rsidP="00DE593C">
      <w:pPr>
        <w:tabs>
          <w:tab w:val="left" w:pos="780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Coca Cola</w:t>
      </w:r>
      <w:proofErr w:type="gramEnd"/>
      <w:r>
        <w:rPr>
          <w:sz w:val="32"/>
          <w:szCs w:val="32"/>
        </w:rPr>
        <w:t xml:space="preserve"> 0,33l                            </w:t>
      </w:r>
      <w:r w:rsidR="007D69E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3,30 €</w:t>
      </w:r>
    </w:p>
    <w:p w14:paraId="12B0AF26" w14:textId="56AC3220" w:rsidR="00DE593C" w:rsidRDefault="00DE593C" w:rsidP="00DE593C">
      <w:pPr>
        <w:tabs>
          <w:tab w:val="left" w:pos="780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Coca Cola</w:t>
      </w:r>
      <w:proofErr w:type="gramEnd"/>
      <w:r>
        <w:rPr>
          <w:sz w:val="32"/>
          <w:szCs w:val="32"/>
        </w:rPr>
        <w:t xml:space="preserve"> Zero 0,33l                  </w:t>
      </w:r>
      <w:r w:rsidR="007D69E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3,30 €</w:t>
      </w:r>
    </w:p>
    <w:p w14:paraId="1147FBA0" w14:textId="61C2767E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Zitronenlimo 0,5l                        </w:t>
      </w:r>
      <w:r w:rsidR="007D69EF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3,</w:t>
      </w:r>
      <w:r w:rsidR="00F20A48">
        <w:rPr>
          <w:sz w:val="32"/>
          <w:szCs w:val="32"/>
        </w:rPr>
        <w:t>8</w:t>
      </w:r>
      <w:r>
        <w:rPr>
          <w:sz w:val="32"/>
          <w:szCs w:val="32"/>
        </w:rPr>
        <w:t>0 €</w:t>
      </w:r>
    </w:p>
    <w:p w14:paraId="35B0C158" w14:textId="49326CA7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Zitronenlimo 0,3l                         </w:t>
      </w:r>
      <w:r w:rsidR="007D69E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2,</w:t>
      </w:r>
      <w:r w:rsidR="00F20A48">
        <w:rPr>
          <w:sz w:val="32"/>
          <w:szCs w:val="32"/>
        </w:rPr>
        <w:t>9</w:t>
      </w:r>
      <w:r>
        <w:rPr>
          <w:sz w:val="32"/>
          <w:szCs w:val="32"/>
        </w:rPr>
        <w:t>0 €</w:t>
      </w:r>
    </w:p>
    <w:p w14:paraId="72F8BA70" w14:textId="34B7825F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Paulaner Spezi 0,5l                      </w:t>
      </w:r>
      <w:r w:rsidR="007D69E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3,80 €</w:t>
      </w:r>
    </w:p>
    <w:p w14:paraId="740B6B14" w14:textId="197DD519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Almdudler 0,35l                          </w:t>
      </w:r>
      <w:r w:rsidR="007D69E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3,30 €</w:t>
      </w:r>
    </w:p>
    <w:p w14:paraId="1741DA0F" w14:textId="173A8451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Tonic </w:t>
      </w:r>
      <w:proofErr w:type="spellStart"/>
      <w:r>
        <w:rPr>
          <w:sz w:val="32"/>
          <w:szCs w:val="32"/>
        </w:rPr>
        <w:t>Water</w:t>
      </w:r>
      <w:proofErr w:type="spellEnd"/>
      <w:r>
        <w:rPr>
          <w:sz w:val="32"/>
          <w:szCs w:val="32"/>
        </w:rPr>
        <w:t xml:space="preserve"> 0,2l                         </w:t>
      </w:r>
      <w:r w:rsidR="007D69E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3,10 €</w:t>
      </w:r>
    </w:p>
    <w:p w14:paraId="5868C4E7" w14:textId="2AE91C70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>Skiwasser 0,5l</w:t>
      </w:r>
    </w:p>
    <w:p w14:paraId="4AD656D1" w14:textId="10D89D9B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 (Tafelwasser/</w:t>
      </w:r>
      <w:proofErr w:type="gramStart"/>
      <w:r>
        <w:rPr>
          <w:sz w:val="32"/>
          <w:szCs w:val="32"/>
        </w:rPr>
        <w:t xml:space="preserve">Himbeersirup)   </w:t>
      </w:r>
      <w:proofErr w:type="gramEnd"/>
      <w:r>
        <w:rPr>
          <w:sz w:val="32"/>
          <w:szCs w:val="32"/>
        </w:rPr>
        <w:t xml:space="preserve">  </w:t>
      </w:r>
      <w:r w:rsidR="00A6789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3,80 €</w:t>
      </w:r>
    </w:p>
    <w:p w14:paraId="71C0CF35" w14:textId="245CABAF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Skiwasser 0,3l                               </w:t>
      </w:r>
      <w:r w:rsidR="00A6789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2,80 €</w:t>
      </w:r>
    </w:p>
    <w:p w14:paraId="21E4E874" w14:textId="77777777" w:rsidR="00DE593C" w:rsidRDefault="00DE593C" w:rsidP="00DE593C">
      <w:pPr>
        <w:tabs>
          <w:tab w:val="left" w:pos="7805"/>
        </w:tabs>
        <w:rPr>
          <w:sz w:val="32"/>
          <w:szCs w:val="32"/>
        </w:rPr>
      </w:pPr>
    </w:p>
    <w:p w14:paraId="17271D90" w14:textId="042086A2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Saftschorle        0,5l                         </w:t>
      </w:r>
      <w:r w:rsidR="00A6789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3,80 €</w:t>
      </w:r>
    </w:p>
    <w:p w14:paraId="28AF47A2" w14:textId="6ED9B5D0" w:rsidR="00DE593C" w:rsidRDefault="00DE593C" w:rsidP="00DE593C">
      <w:pPr>
        <w:tabs>
          <w:tab w:val="left" w:pos="7805"/>
        </w:tabs>
        <w:rPr>
          <w:sz w:val="32"/>
          <w:szCs w:val="32"/>
        </w:rPr>
      </w:pPr>
      <w:r>
        <w:rPr>
          <w:sz w:val="32"/>
          <w:szCs w:val="32"/>
        </w:rPr>
        <w:t xml:space="preserve">Saftschorle        0,3l                           </w:t>
      </w:r>
      <w:r w:rsidR="00A6789D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2,80 €</w:t>
      </w:r>
    </w:p>
    <w:p w14:paraId="644E309B" w14:textId="77777777" w:rsidR="00DE593C" w:rsidRDefault="00DE593C" w:rsidP="00DE593C">
      <w:pPr>
        <w:tabs>
          <w:tab w:val="left" w:pos="780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Orange, Maracuja, Apfel Naturtrüb, Johannisbeere, Rhabarber, </w:t>
      </w:r>
      <w:proofErr w:type="spellStart"/>
      <w:r>
        <w:rPr>
          <w:b/>
          <w:bCs/>
          <w:sz w:val="32"/>
          <w:szCs w:val="32"/>
        </w:rPr>
        <w:t>Hollunder</w:t>
      </w:r>
      <w:proofErr w:type="spellEnd"/>
      <w:r>
        <w:rPr>
          <w:b/>
          <w:bCs/>
          <w:sz w:val="32"/>
          <w:szCs w:val="32"/>
        </w:rPr>
        <w:t xml:space="preserve">  </w:t>
      </w:r>
    </w:p>
    <w:p w14:paraId="129C8918" w14:textId="77777777" w:rsidR="00F20A48" w:rsidRDefault="00DE593C" w:rsidP="00DE593C">
      <w:pPr>
        <w:tabs>
          <w:tab w:val="left" w:pos="7805"/>
        </w:tabs>
        <w:rPr>
          <w:sz w:val="32"/>
          <w:szCs w:val="32"/>
        </w:rPr>
      </w:pPr>
      <w:r w:rsidRPr="00DE593C">
        <w:rPr>
          <w:sz w:val="32"/>
          <w:szCs w:val="32"/>
        </w:rPr>
        <w:t>Säfte</w:t>
      </w:r>
      <w:r>
        <w:rPr>
          <w:sz w:val="32"/>
          <w:szCs w:val="32"/>
        </w:rPr>
        <w:t xml:space="preserve">     </w:t>
      </w:r>
      <w:r w:rsidRPr="00DE593C">
        <w:rPr>
          <w:sz w:val="32"/>
          <w:szCs w:val="32"/>
        </w:rPr>
        <w:t xml:space="preserve"> 0,3</w:t>
      </w:r>
      <w:r>
        <w:rPr>
          <w:sz w:val="32"/>
          <w:szCs w:val="32"/>
        </w:rPr>
        <w:t>l                                        3,60 €</w:t>
      </w:r>
    </w:p>
    <w:p w14:paraId="6E34883C" w14:textId="77777777" w:rsidR="00A6789D" w:rsidRDefault="00A6789D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05A6607D" w14:textId="521441FE" w:rsidR="00733E37" w:rsidRPr="005D04F0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de-DE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41F54A15" w14:textId="46C6DD40" w:rsidR="00F20A48" w:rsidRDefault="00A6789D" w:rsidP="00DE593C">
      <w:pPr>
        <w:tabs>
          <w:tab w:val="left" w:pos="7805"/>
        </w:tabs>
        <w:rPr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69600EFA" wp14:editId="13E96678">
            <wp:simplePos x="0" y="0"/>
            <wp:positionH relativeFrom="margin">
              <wp:posOffset>883451</wp:posOffset>
            </wp:positionH>
            <wp:positionV relativeFrom="paragraph">
              <wp:posOffset>-531523</wp:posOffset>
            </wp:positionV>
            <wp:extent cx="4014912" cy="1704798"/>
            <wp:effectExtent l="0" t="0" r="508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985C" w14:textId="142E1420" w:rsidR="00DE593C" w:rsidRDefault="00DE593C" w:rsidP="00DE593C">
      <w:pPr>
        <w:tabs>
          <w:tab w:val="left" w:pos="7805"/>
        </w:tabs>
        <w:rPr>
          <w:sz w:val="32"/>
          <w:szCs w:val="32"/>
        </w:rPr>
      </w:pPr>
      <w:r w:rsidRPr="00DE593C">
        <w:rPr>
          <w:sz w:val="32"/>
          <w:szCs w:val="32"/>
        </w:rPr>
        <w:tab/>
      </w:r>
    </w:p>
    <w:p w14:paraId="2594D3E8" w14:textId="0F9A7B46" w:rsidR="00F20A48" w:rsidRPr="00F20A48" w:rsidRDefault="00F20A48" w:rsidP="00F20A48">
      <w:pPr>
        <w:rPr>
          <w:sz w:val="32"/>
          <w:szCs w:val="32"/>
        </w:rPr>
      </w:pPr>
    </w:p>
    <w:p w14:paraId="3477DEC8" w14:textId="75AA7AE4" w:rsidR="00F20A48" w:rsidRPr="00F20A48" w:rsidRDefault="00F20A48" w:rsidP="00F20A48">
      <w:pPr>
        <w:rPr>
          <w:sz w:val="32"/>
          <w:szCs w:val="32"/>
        </w:rPr>
      </w:pPr>
    </w:p>
    <w:p w14:paraId="28396DAC" w14:textId="3E31283D" w:rsidR="00F20A48" w:rsidRPr="00F20A48" w:rsidRDefault="00F20A48" w:rsidP="00F20A48">
      <w:pPr>
        <w:rPr>
          <w:sz w:val="32"/>
          <w:szCs w:val="32"/>
        </w:rPr>
      </w:pPr>
    </w:p>
    <w:p w14:paraId="7EE1944F" w14:textId="2F0386F9" w:rsidR="00F20A48" w:rsidRDefault="00F20A48" w:rsidP="00F20A48">
      <w:pPr>
        <w:rPr>
          <w:sz w:val="32"/>
          <w:szCs w:val="32"/>
        </w:rPr>
      </w:pPr>
    </w:p>
    <w:p w14:paraId="355DC411" w14:textId="1374BA18" w:rsidR="00F20A48" w:rsidRDefault="00F20A48" w:rsidP="00F20A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Adelholzener Mineralwasser </w:t>
      </w:r>
    </w:p>
    <w:p w14:paraId="0013EE75" w14:textId="77777777" w:rsidR="00A6789D" w:rsidRDefault="00A6789D" w:rsidP="00F20A48">
      <w:pPr>
        <w:rPr>
          <w:b/>
          <w:bCs/>
          <w:sz w:val="32"/>
          <w:szCs w:val="32"/>
          <w:u w:val="single"/>
        </w:rPr>
      </w:pPr>
    </w:p>
    <w:p w14:paraId="5B6268A0" w14:textId="3120D8E9" w:rsidR="00F20A48" w:rsidRDefault="00F20A48" w:rsidP="00F20A48">
      <w:pPr>
        <w:rPr>
          <w:sz w:val="32"/>
          <w:szCs w:val="32"/>
        </w:rPr>
      </w:pPr>
      <w:r>
        <w:rPr>
          <w:sz w:val="32"/>
          <w:szCs w:val="32"/>
        </w:rPr>
        <w:t>Mineralwasser Sprudel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4,20 €</w:t>
      </w:r>
    </w:p>
    <w:p w14:paraId="7055D0F0" w14:textId="542E2F4C" w:rsidR="00F20A48" w:rsidRDefault="00F20A48" w:rsidP="00F20A48">
      <w:pPr>
        <w:rPr>
          <w:sz w:val="32"/>
          <w:szCs w:val="32"/>
        </w:rPr>
      </w:pPr>
      <w:r>
        <w:rPr>
          <w:sz w:val="32"/>
          <w:szCs w:val="32"/>
        </w:rPr>
        <w:t xml:space="preserve">Mineralwasser Sprudel 0,25l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2,80 €</w:t>
      </w:r>
    </w:p>
    <w:p w14:paraId="34F98085" w14:textId="0AD9497C" w:rsidR="00F20A48" w:rsidRDefault="00F20A48" w:rsidP="00F20A48">
      <w:pPr>
        <w:rPr>
          <w:sz w:val="32"/>
          <w:szCs w:val="32"/>
        </w:rPr>
      </w:pPr>
      <w:r>
        <w:rPr>
          <w:sz w:val="32"/>
          <w:szCs w:val="32"/>
        </w:rPr>
        <w:t>Mineralwasser Still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4,20 €</w:t>
      </w:r>
    </w:p>
    <w:p w14:paraId="552AA055" w14:textId="4CE4C97A" w:rsidR="00F20A48" w:rsidRDefault="00F20A48" w:rsidP="00F20A48">
      <w:pPr>
        <w:rPr>
          <w:sz w:val="32"/>
          <w:szCs w:val="32"/>
        </w:rPr>
      </w:pPr>
      <w:r>
        <w:rPr>
          <w:sz w:val="32"/>
          <w:szCs w:val="32"/>
        </w:rPr>
        <w:t>Mineralwasser Still 0,25l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2,80 €</w:t>
      </w:r>
    </w:p>
    <w:p w14:paraId="0BE5CD88" w14:textId="00122657" w:rsidR="00F20A48" w:rsidRDefault="00F20A48" w:rsidP="00F20A48">
      <w:pPr>
        <w:rPr>
          <w:sz w:val="32"/>
          <w:szCs w:val="32"/>
        </w:rPr>
      </w:pPr>
      <w:r>
        <w:rPr>
          <w:sz w:val="32"/>
          <w:szCs w:val="32"/>
        </w:rPr>
        <w:t>Tafelwasser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3,90 €</w:t>
      </w:r>
    </w:p>
    <w:p w14:paraId="0AD739D1" w14:textId="535582FD" w:rsidR="00F20A48" w:rsidRDefault="00F20A48" w:rsidP="00F20A48">
      <w:pPr>
        <w:rPr>
          <w:sz w:val="32"/>
          <w:szCs w:val="32"/>
        </w:rPr>
      </w:pPr>
      <w:r>
        <w:rPr>
          <w:sz w:val="32"/>
          <w:szCs w:val="32"/>
        </w:rPr>
        <w:t>Tafelwasser 0,</w:t>
      </w:r>
      <w:r w:rsidR="00827DE4">
        <w:rPr>
          <w:sz w:val="32"/>
          <w:szCs w:val="32"/>
        </w:rPr>
        <w:t>3l</w:t>
      </w:r>
      <w:r w:rsidR="00827DE4">
        <w:rPr>
          <w:sz w:val="32"/>
          <w:szCs w:val="32"/>
        </w:rPr>
        <w:tab/>
      </w:r>
      <w:r w:rsidR="00827DE4">
        <w:rPr>
          <w:sz w:val="32"/>
          <w:szCs w:val="32"/>
        </w:rPr>
        <w:tab/>
      </w:r>
      <w:r w:rsidR="00827DE4">
        <w:rPr>
          <w:sz w:val="32"/>
          <w:szCs w:val="32"/>
        </w:rPr>
        <w:tab/>
      </w:r>
      <w:r w:rsidR="00827DE4">
        <w:rPr>
          <w:sz w:val="32"/>
          <w:szCs w:val="32"/>
        </w:rPr>
        <w:tab/>
      </w:r>
      <w:r w:rsidR="00827DE4">
        <w:rPr>
          <w:sz w:val="32"/>
          <w:szCs w:val="32"/>
        </w:rPr>
        <w:tab/>
      </w:r>
      <w:r w:rsidR="00827DE4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827DE4">
        <w:rPr>
          <w:sz w:val="32"/>
          <w:szCs w:val="32"/>
        </w:rPr>
        <w:t>3,10 €</w:t>
      </w:r>
    </w:p>
    <w:p w14:paraId="60462429" w14:textId="13A3A2CF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Leitungswasser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</w:t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 xml:space="preserve"> 1,50 €</w:t>
      </w:r>
    </w:p>
    <w:p w14:paraId="0C09BA35" w14:textId="07A9AD94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Leitungswasser 0,3l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1,00 €</w:t>
      </w:r>
    </w:p>
    <w:p w14:paraId="4BCBBA7D" w14:textId="61BE2B25" w:rsidR="00827DE4" w:rsidRDefault="00827DE4" w:rsidP="00827DE4">
      <w:pPr>
        <w:rPr>
          <w:sz w:val="32"/>
          <w:szCs w:val="32"/>
        </w:rPr>
      </w:pPr>
    </w:p>
    <w:p w14:paraId="31110707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5073D2AB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0CCA5BA0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3CCB01EA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6FB4C10F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54D7B970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7B0ECD74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74DBA568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34421F1E" w14:textId="01ECCF5C" w:rsidR="00A6789D" w:rsidRPr="005D04F0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de-DE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441F799E" w14:textId="617F136B" w:rsidR="00E864E4" w:rsidRDefault="00A6789D" w:rsidP="00827DE4">
      <w:pPr>
        <w:rPr>
          <w:b/>
          <w:bCs/>
          <w:sz w:val="32"/>
          <w:szCs w:val="32"/>
          <w:u w:val="singl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1A2EF8DD" wp14:editId="18010635">
            <wp:simplePos x="0" y="0"/>
            <wp:positionH relativeFrom="margin">
              <wp:posOffset>635635</wp:posOffset>
            </wp:positionH>
            <wp:positionV relativeFrom="paragraph">
              <wp:posOffset>-430613</wp:posOffset>
            </wp:positionV>
            <wp:extent cx="4014912" cy="1704798"/>
            <wp:effectExtent l="0" t="0" r="5080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DEF35" w14:textId="58C3902E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7D206DFD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09DC6815" w14:textId="63DD38AC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5B25E03A" w14:textId="25719208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4CA7124A" w14:textId="77777777" w:rsidR="00E864E4" w:rsidRDefault="00E864E4" w:rsidP="00827DE4">
      <w:pPr>
        <w:rPr>
          <w:b/>
          <w:bCs/>
          <w:sz w:val="32"/>
          <w:szCs w:val="32"/>
          <w:u w:val="single"/>
        </w:rPr>
      </w:pPr>
    </w:p>
    <w:p w14:paraId="578A0D32" w14:textId="37603486" w:rsidR="00827DE4" w:rsidRDefault="00827DE4" w:rsidP="00827DE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Dallmayr Heiße Getränke</w:t>
      </w:r>
    </w:p>
    <w:p w14:paraId="00CBC290" w14:textId="77777777" w:rsidR="00A6789D" w:rsidRDefault="00A6789D" w:rsidP="00827DE4">
      <w:pPr>
        <w:rPr>
          <w:b/>
          <w:bCs/>
          <w:sz w:val="32"/>
          <w:szCs w:val="32"/>
          <w:u w:val="single"/>
        </w:rPr>
      </w:pPr>
    </w:p>
    <w:p w14:paraId="116E4442" w14:textId="0BF4CDD0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Tasse Kaffee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3,10 €</w:t>
      </w:r>
    </w:p>
    <w:p w14:paraId="45B1E047" w14:textId="0E728BA3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Haferl Kaffee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3,70 €</w:t>
      </w:r>
    </w:p>
    <w:p w14:paraId="400C4490" w14:textId="29CAA4EF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Tasse entkoffeinierter Kaffee (Pulver)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3,10 €</w:t>
      </w:r>
    </w:p>
    <w:p w14:paraId="5E263692" w14:textId="4642AB10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 xml:space="preserve">Haferl entkoffeinierter Kaffee (Pulver) </w:t>
      </w:r>
      <w:r>
        <w:rPr>
          <w:sz w:val="32"/>
          <w:szCs w:val="32"/>
        </w:rPr>
        <w:tab/>
        <w:t>3,70 €</w:t>
      </w:r>
    </w:p>
    <w:p w14:paraId="06A94C5F" w14:textId="5CE3B4ED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 xml:space="preserve">Cappuccino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3,90 €</w:t>
      </w:r>
    </w:p>
    <w:p w14:paraId="26A0C7C8" w14:textId="415C41F8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Milchkaffee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3,90 €</w:t>
      </w:r>
    </w:p>
    <w:p w14:paraId="0B5B9C37" w14:textId="37E08DD2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 xml:space="preserve">Latte Macchiato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3,90 €</w:t>
      </w:r>
    </w:p>
    <w:p w14:paraId="3CAD8CA1" w14:textId="6BE31D87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 xml:space="preserve">Espresso                                                              2,10 € </w:t>
      </w:r>
    </w:p>
    <w:p w14:paraId="02F0C200" w14:textId="0631C938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 xml:space="preserve">Espresso </w:t>
      </w:r>
      <w:proofErr w:type="spellStart"/>
      <w:r>
        <w:rPr>
          <w:sz w:val="32"/>
          <w:szCs w:val="32"/>
        </w:rPr>
        <w:t>Doppio</w:t>
      </w:r>
      <w:proofErr w:type="spellEnd"/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3,10 €</w:t>
      </w:r>
    </w:p>
    <w:p w14:paraId="35AAD25C" w14:textId="272BE7F0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Espresso Macchiato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2,90 €</w:t>
      </w:r>
    </w:p>
    <w:p w14:paraId="65AD2E29" w14:textId="3E5D4F85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Heiße Schokolade o. Sahne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3,90 €</w:t>
      </w:r>
    </w:p>
    <w:p w14:paraId="03C0D0B9" w14:textId="1BC3876D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>Heiße Schokolade m. Sahne</w:t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4,40 €</w:t>
      </w:r>
    </w:p>
    <w:p w14:paraId="52F832F8" w14:textId="26697453" w:rsidR="00827DE4" w:rsidRDefault="00827DE4" w:rsidP="00827DE4">
      <w:pPr>
        <w:rPr>
          <w:sz w:val="32"/>
          <w:szCs w:val="32"/>
        </w:rPr>
      </w:pPr>
      <w:r>
        <w:rPr>
          <w:sz w:val="32"/>
          <w:szCs w:val="32"/>
        </w:rPr>
        <w:t xml:space="preserve">Kaffee Baileys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4,50 €</w:t>
      </w:r>
    </w:p>
    <w:p w14:paraId="382ED6E0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36229C7C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12B942F7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1876A226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544A016A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491373F3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57ED3088" w14:textId="77777777" w:rsidR="00A6789D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29656E56" w14:textId="0A541D1A" w:rsidR="00A6789D" w:rsidRPr="005D04F0" w:rsidRDefault="00A6789D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de-DE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2E669BC8" w14:textId="31731A3A" w:rsidR="00E864E4" w:rsidRDefault="00E864E4" w:rsidP="00827DE4">
      <w:pPr>
        <w:rPr>
          <w:sz w:val="32"/>
          <w:szCs w:val="32"/>
        </w:rPr>
      </w:pPr>
    </w:p>
    <w:p w14:paraId="27C2035B" w14:textId="25965B4A" w:rsidR="00E864E4" w:rsidRPr="00E864E4" w:rsidRDefault="00A6789D" w:rsidP="00827DE4">
      <w:pPr>
        <w:rPr>
          <w:b/>
          <w:bCs/>
          <w:sz w:val="32"/>
          <w:szCs w:val="32"/>
          <w:u w:val="singl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2F249637" wp14:editId="7FB19AF7">
            <wp:simplePos x="0" y="0"/>
            <wp:positionH relativeFrom="margin">
              <wp:align>center</wp:align>
            </wp:positionH>
            <wp:positionV relativeFrom="paragraph">
              <wp:posOffset>-340664</wp:posOffset>
            </wp:positionV>
            <wp:extent cx="4014912" cy="1704798"/>
            <wp:effectExtent l="0" t="0" r="5080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ABE4C" w14:textId="2DBA4055" w:rsidR="00F20A48" w:rsidRDefault="00F20A48" w:rsidP="00F20A48">
      <w:pPr>
        <w:rPr>
          <w:sz w:val="32"/>
          <w:szCs w:val="32"/>
        </w:rPr>
      </w:pPr>
    </w:p>
    <w:p w14:paraId="5D42D37F" w14:textId="192546EA" w:rsidR="00E864E4" w:rsidRDefault="00E864E4" w:rsidP="00F20A48">
      <w:pPr>
        <w:rPr>
          <w:sz w:val="32"/>
          <w:szCs w:val="32"/>
        </w:rPr>
      </w:pPr>
    </w:p>
    <w:p w14:paraId="49CEA05F" w14:textId="16EB39A7" w:rsidR="00E864E4" w:rsidRDefault="00E864E4" w:rsidP="00F20A48">
      <w:pPr>
        <w:rPr>
          <w:sz w:val="32"/>
          <w:szCs w:val="32"/>
        </w:rPr>
      </w:pPr>
    </w:p>
    <w:p w14:paraId="590F66AD" w14:textId="26CD1B20" w:rsidR="00E864E4" w:rsidRDefault="00E864E4" w:rsidP="00F20A48">
      <w:pPr>
        <w:rPr>
          <w:sz w:val="32"/>
          <w:szCs w:val="32"/>
        </w:rPr>
      </w:pPr>
    </w:p>
    <w:p w14:paraId="20876448" w14:textId="7C8AEA98" w:rsidR="00E864E4" w:rsidRDefault="00E864E4" w:rsidP="00F20A48">
      <w:pPr>
        <w:rPr>
          <w:sz w:val="32"/>
          <w:szCs w:val="32"/>
        </w:rPr>
      </w:pPr>
    </w:p>
    <w:p w14:paraId="501C01D1" w14:textId="19B9F52B" w:rsidR="00E864E4" w:rsidRDefault="00E864E4" w:rsidP="00F20A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Rotwein</w:t>
      </w:r>
    </w:p>
    <w:p w14:paraId="722D818E" w14:textId="0CBA19BD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>Panorama Hausschoppen 0,2l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5,50 €</w:t>
      </w:r>
    </w:p>
    <w:p w14:paraId="5A7A1EA8" w14:textId="5DE8BF04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>Bardolino 0,2l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6,50 €</w:t>
      </w:r>
    </w:p>
    <w:p w14:paraId="44F4F217" w14:textId="75B0D1FE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 xml:space="preserve">Blauburger 0,2l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6,50 €</w:t>
      </w:r>
    </w:p>
    <w:p w14:paraId="1B7503D9" w14:textId="665C1D75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>Weinschorle 0,2l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4,10 €</w:t>
      </w:r>
    </w:p>
    <w:p w14:paraId="76E2F156" w14:textId="3D695A99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>Weinschorle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5,60 €</w:t>
      </w:r>
    </w:p>
    <w:p w14:paraId="0DC57FDE" w14:textId="6CC72AC8" w:rsidR="00E864E4" w:rsidRDefault="00E864E4" w:rsidP="00F20A48">
      <w:pPr>
        <w:rPr>
          <w:sz w:val="32"/>
          <w:szCs w:val="32"/>
        </w:rPr>
      </w:pPr>
    </w:p>
    <w:p w14:paraId="2FC13145" w14:textId="10A76AFE" w:rsidR="00E864E4" w:rsidRDefault="00E864E4" w:rsidP="00F20A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Weißwein</w:t>
      </w:r>
    </w:p>
    <w:p w14:paraId="01C050EB" w14:textId="3C800101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 xml:space="preserve">Panorama Hausschoppen   0,2l                                  5,50 € </w:t>
      </w:r>
    </w:p>
    <w:p w14:paraId="15B35B68" w14:textId="53EC2900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 xml:space="preserve">Riesling trocken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0,2l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5,90 € </w:t>
      </w:r>
    </w:p>
    <w:p w14:paraId="1DEF90E7" w14:textId="0CE725F9" w:rsidR="00E864E4" w:rsidRDefault="00E864E4" w:rsidP="00F20A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Lugana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0,2l </w:t>
      </w:r>
      <w:r>
        <w:rPr>
          <w:sz w:val="32"/>
          <w:szCs w:val="32"/>
        </w:rPr>
        <w:tab/>
      </w:r>
      <w:r w:rsidR="00192E8E">
        <w:rPr>
          <w:sz w:val="32"/>
          <w:szCs w:val="32"/>
        </w:rPr>
        <w:tab/>
      </w:r>
      <w:r w:rsidR="00192E8E">
        <w:rPr>
          <w:sz w:val="32"/>
          <w:szCs w:val="32"/>
        </w:rPr>
        <w:tab/>
      </w:r>
      <w:r w:rsidR="00192E8E">
        <w:rPr>
          <w:sz w:val="32"/>
          <w:szCs w:val="32"/>
        </w:rPr>
        <w:tab/>
        <w:t xml:space="preserve"> 6,50 €</w:t>
      </w:r>
    </w:p>
    <w:p w14:paraId="4921662E" w14:textId="1AA8857F" w:rsid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 xml:space="preserve">Weinschorle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0,2l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2E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4,10 € </w:t>
      </w:r>
    </w:p>
    <w:p w14:paraId="6480BCBE" w14:textId="4E1609EA" w:rsidR="00192E8E" w:rsidRDefault="00E864E4" w:rsidP="00F20A4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Weinschorle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0,5l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2E8E">
        <w:rPr>
          <w:sz w:val="32"/>
          <w:szCs w:val="32"/>
        </w:rPr>
        <w:t xml:space="preserve"> </w:t>
      </w:r>
      <w:r>
        <w:rPr>
          <w:sz w:val="32"/>
          <w:szCs w:val="32"/>
        </w:rPr>
        <w:t>5,60 €</w:t>
      </w:r>
    </w:p>
    <w:p w14:paraId="25EDD83E" w14:textId="29FCDB95" w:rsidR="00E864E4" w:rsidRPr="00E864E4" w:rsidRDefault="00E864E4" w:rsidP="00F20A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DC5B652" w14:textId="3E87395D" w:rsidR="00E864E4" w:rsidRDefault="00E864E4" w:rsidP="00F20A48">
      <w:pPr>
        <w:rPr>
          <w:sz w:val="32"/>
          <w:szCs w:val="32"/>
        </w:rPr>
      </w:pPr>
    </w:p>
    <w:p w14:paraId="64B07914" w14:textId="6121DB5E" w:rsidR="00192E8E" w:rsidRDefault="00192E8E" w:rsidP="00F20A48">
      <w:pPr>
        <w:rPr>
          <w:sz w:val="32"/>
          <w:szCs w:val="32"/>
        </w:rPr>
      </w:pPr>
    </w:p>
    <w:p w14:paraId="6AE97C96" w14:textId="1A5D85B9" w:rsidR="00192E8E" w:rsidRDefault="00192E8E" w:rsidP="00F20A48">
      <w:pPr>
        <w:rPr>
          <w:sz w:val="32"/>
          <w:szCs w:val="32"/>
        </w:rPr>
      </w:pPr>
    </w:p>
    <w:p w14:paraId="10DFCE2C" w14:textId="74F517CB" w:rsidR="00192E8E" w:rsidRDefault="00192E8E" w:rsidP="00F20A48">
      <w:pPr>
        <w:rPr>
          <w:sz w:val="32"/>
          <w:szCs w:val="32"/>
        </w:rPr>
      </w:pPr>
    </w:p>
    <w:p w14:paraId="5D625894" w14:textId="77777777" w:rsidR="00733E37" w:rsidRPr="005D04F0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de-DE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799EAE38" w14:textId="7944EC15" w:rsidR="00192E8E" w:rsidRDefault="00A6789D" w:rsidP="00F20A48">
      <w:pPr>
        <w:rPr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w:drawing>
          <wp:anchor distT="0" distB="0" distL="114300" distR="114300" simplePos="0" relativeHeight="251671552" behindDoc="1" locked="0" layoutInCell="1" allowOverlap="1" wp14:anchorId="34804D48" wp14:editId="6421D5C4">
            <wp:simplePos x="0" y="0"/>
            <wp:positionH relativeFrom="margin">
              <wp:align>center</wp:align>
            </wp:positionH>
            <wp:positionV relativeFrom="paragraph">
              <wp:posOffset>-465234</wp:posOffset>
            </wp:positionV>
            <wp:extent cx="4014912" cy="1704798"/>
            <wp:effectExtent l="0" t="0" r="5080" b="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88B2" w14:textId="6543E8C0" w:rsidR="00192E8E" w:rsidRDefault="00192E8E" w:rsidP="00F20A48">
      <w:pPr>
        <w:rPr>
          <w:sz w:val="32"/>
          <w:szCs w:val="32"/>
        </w:rPr>
      </w:pPr>
    </w:p>
    <w:p w14:paraId="531D9A69" w14:textId="79D1AC03" w:rsidR="00192E8E" w:rsidRDefault="00192E8E" w:rsidP="00F20A48">
      <w:pPr>
        <w:rPr>
          <w:sz w:val="32"/>
          <w:szCs w:val="32"/>
        </w:rPr>
      </w:pPr>
    </w:p>
    <w:p w14:paraId="7BC0F31C" w14:textId="343B7B79" w:rsidR="00192E8E" w:rsidRDefault="00192E8E" w:rsidP="00192E8E">
      <w:pPr>
        <w:rPr>
          <w:sz w:val="32"/>
          <w:szCs w:val="32"/>
        </w:rPr>
      </w:pPr>
    </w:p>
    <w:p w14:paraId="68FCA600" w14:textId="26E8CA0C" w:rsidR="00192E8E" w:rsidRDefault="00192E8E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B9BE49B" w14:textId="369DFBA1" w:rsidR="00192E8E" w:rsidRDefault="00192E8E" w:rsidP="00192E8E">
      <w:pPr>
        <w:tabs>
          <w:tab w:val="left" w:pos="8160"/>
        </w:tabs>
        <w:rPr>
          <w:sz w:val="32"/>
          <w:szCs w:val="32"/>
        </w:rPr>
      </w:pPr>
    </w:p>
    <w:p w14:paraId="3D73E910" w14:textId="0E2B39F6" w:rsidR="00192E8E" w:rsidRDefault="00192E8E" w:rsidP="00192E8E">
      <w:pPr>
        <w:tabs>
          <w:tab w:val="left" w:pos="816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Zum Hocken </w:t>
      </w:r>
      <w:proofErr w:type="spellStart"/>
      <w:r>
        <w:rPr>
          <w:b/>
          <w:bCs/>
          <w:sz w:val="32"/>
          <w:szCs w:val="32"/>
          <w:u w:val="single"/>
        </w:rPr>
        <w:t>bleim</w:t>
      </w:r>
      <w:proofErr w:type="spellEnd"/>
    </w:p>
    <w:p w14:paraId="2B5B3E50" w14:textId="66725E23" w:rsidR="00192E8E" w:rsidRDefault="00192E8E" w:rsidP="00192E8E">
      <w:pPr>
        <w:tabs>
          <w:tab w:val="left" w:pos="8160"/>
        </w:tabs>
        <w:rPr>
          <w:b/>
          <w:bCs/>
          <w:sz w:val="32"/>
          <w:szCs w:val="32"/>
          <w:u w:val="single"/>
        </w:rPr>
      </w:pPr>
    </w:p>
    <w:p w14:paraId="4C924975" w14:textId="1DF41B78" w:rsidR="00192E8E" w:rsidRDefault="00192E8E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 xml:space="preserve">Lillet </w:t>
      </w:r>
      <w:r w:rsidR="00733E37">
        <w:rPr>
          <w:sz w:val="32"/>
          <w:szCs w:val="32"/>
        </w:rPr>
        <w:t>Wild Berry                                                 6,50 €</w:t>
      </w:r>
    </w:p>
    <w:p w14:paraId="3377DA49" w14:textId="04A13E21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 xml:space="preserve">Aperol Spritz                                                      6,50 € </w:t>
      </w:r>
    </w:p>
    <w:p w14:paraId="38D93A4D" w14:textId="544F6B2E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 xml:space="preserve">Rhabarber Spritz                                               6,50 € </w:t>
      </w:r>
    </w:p>
    <w:p w14:paraId="05CFA45F" w14:textId="2EE0D798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 xml:space="preserve">Ramazotti </w:t>
      </w:r>
      <w:proofErr w:type="spellStart"/>
      <w:r>
        <w:rPr>
          <w:sz w:val="32"/>
          <w:szCs w:val="32"/>
        </w:rPr>
        <w:t>Rosato</w:t>
      </w:r>
      <w:proofErr w:type="spellEnd"/>
      <w:r>
        <w:rPr>
          <w:sz w:val="32"/>
          <w:szCs w:val="32"/>
        </w:rPr>
        <w:t xml:space="preserve">                                             6,50 €</w:t>
      </w:r>
    </w:p>
    <w:p w14:paraId="02BBAFEC" w14:textId="6B0A560B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>Hugo                                                                    6,50 €</w:t>
      </w:r>
    </w:p>
    <w:p w14:paraId="0693E062" w14:textId="73D9C0A6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>Campari Orange                                                6,80 €</w:t>
      </w:r>
    </w:p>
    <w:p w14:paraId="03C09C3D" w14:textId="65701AEA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>Campari Spritz                                                   6,50 €</w:t>
      </w:r>
    </w:p>
    <w:p w14:paraId="18C55DAC" w14:textId="3E0AD0C1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>Gin Tonic                                                            8,00 €</w:t>
      </w:r>
    </w:p>
    <w:p w14:paraId="3FF74F36" w14:textId="7AEE70E8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>Jacky Cola                                                           8,00 €</w:t>
      </w:r>
    </w:p>
    <w:p w14:paraId="286E6247" w14:textId="54162E44" w:rsidR="00733E37" w:rsidRDefault="00733E37" w:rsidP="00192E8E">
      <w:pPr>
        <w:tabs>
          <w:tab w:val="left" w:pos="8160"/>
        </w:tabs>
        <w:rPr>
          <w:sz w:val="32"/>
          <w:szCs w:val="32"/>
        </w:rPr>
      </w:pPr>
      <w:r>
        <w:rPr>
          <w:sz w:val="32"/>
          <w:szCs w:val="32"/>
        </w:rPr>
        <w:t>Prosecco 0,1l                                                      4,60 €</w:t>
      </w:r>
    </w:p>
    <w:p w14:paraId="4E019FB2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67F4B7F3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21085FA8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1867A66A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3E7C2B5F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47BD2306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0EB5778A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3C5E378C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781F2779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7E38E96E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4AF9392D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3B37B69F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534F03F8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66A6169F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0AC9D91C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596CC7A7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18220D1F" w14:textId="77777777" w:rsidR="00733E37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  <w:lang w:eastAsia="de-DE"/>
        </w:rPr>
      </w:pPr>
    </w:p>
    <w:p w14:paraId="20ED1782" w14:textId="6D5E21EB" w:rsidR="00733E37" w:rsidRPr="005D04F0" w:rsidRDefault="00733E37" w:rsidP="00733E37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de-DE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71F9CC87" w14:textId="69399765" w:rsidR="00733E37" w:rsidRDefault="00A6789D" w:rsidP="00192E8E">
      <w:pPr>
        <w:tabs>
          <w:tab w:val="left" w:pos="8160"/>
        </w:tabs>
        <w:rPr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lastRenderedPageBreak/>
        <w:drawing>
          <wp:anchor distT="0" distB="0" distL="114300" distR="114300" simplePos="0" relativeHeight="251673600" behindDoc="1" locked="0" layoutInCell="1" allowOverlap="1" wp14:anchorId="11163CAE" wp14:editId="3E766A77">
            <wp:simplePos x="0" y="0"/>
            <wp:positionH relativeFrom="margin">
              <wp:posOffset>781878</wp:posOffset>
            </wp:positionH>
            <wp:positionV relativeFrom="paragraph">
              <wp:posOffset>-411866</wp:posOffset>
            </wp:positionV>
            <wp:extent cx="4014912" cy="1704798"/>
            <wp:effectExtent l="0" t="0" r="508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12" cy="170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09E32" w14:textId="15293742" w:rsidR="00C56CCC" w:rsidRDefault="00C56CCC" w:rsidP="00192E8E">
      <w:pPr>
        <w:tabs>
          <w:tab w:val="left" w:pos="8160"/>
        </w:tabs>
        <w:rPr>
          <w:sz w:val="32"/>
          <w:szCs w:val="32"/>
        </w:rPr>
      </w:pPr>
    </w:p>
    <w:p w14:paraId="4339987C" w14:textId="73FFB597" w:rsidR="00C56CCC" w:rsidRPr="00C56CCC" w:rsidRDefault="00C56CCC" w:rsidP="00C56CCC">
      <w:pPr>
        <w:rPr>
          <w:sz w:val="32"/>
          <w:szCs w:val="32"/>
        </w:rPr>
      </w:pPr>
    </w:p>
    <w:p w14:paraId="33E647FC" w14:textId="24645834" w:rsidR="00C56CCC" w:rsidRPr="00C56CCC" w:rsidRDefault="00C56CCC" w:rsidP="00C56CCC">
      <w:pPr>
        <w:rPr>
          <w:sz w:val="32"/>
          <w:szCs w:val="32"/>
        </w:rPr>
      </w:pPr>
    </w:p>
    <w:p w14:paraId="38988B92" w14:textId="4F2F4138" w:rsidR="00C56CCC" w:rsidRDefault="00C56CCC" w:rsidP="00C56CCC">
      <w:pPr>
        <w:rPr>
          <w:sz w:val="32"/>
          <w:szCs w:val="32"/>
        </w:rPr>
      </w:pPr>
    </w:p>
    <w:p w14:paraId="62E5F1BC" w14:textId="2A77A4D2" w:rsidR="00C56CCC" w:rsidRDefault="00C56CCC" w:rsidP="00C56CCC">
      <w:pPr>
        <w:jc w:val="right"/>
        <w:rPr>
          <w:sz w:val="32"/>
          <w:szCs w:val="32"/>
        </w:rPr>
      </w:pPr>
    </w:p>
    <w:p w14:paraId="09A96324" w14:textId="731EDF4B" w:rsidR="00C56CCC" w:rsidRDefault="00C56CCC" w:rsidP="00C56CC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Schnaps</w:t>
      </w:r>
    </w:p>
    <w:p w14:paraId="02693630" w14:textId="381454DA" w:rsidR="00C56CCC" w:rsidRDefault="00C56CCC" w:rsidP="00C56CCC">
      <w:pPr>
        <w:rPr>
          <w:b/>
          <w:bCs/>
          <w:sz w:val="32"/>
          <w:szCs w:val="32"/>
          <w:u w:val="single"/>
        </w:rPr>
      </w:pPr>
    </w:p>
    <w:p w14:paraId="7F0808BB" w14:textId="684FDE0B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>Obstler 2cl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3,10 €</w:t>
      </w:r>
    </w:p>
    <w:p w14:paraId="23599B3B" w14:textId="184A98DF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>Enzian 2cl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3,10 €</w:t>
      </w:r>
    </w:p>
    <w:p w14:paraId="743F3F4A" w14:textId="60BBE3F8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 xml:space="preserve">Marille 2cl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3,10 €</w:t>
      </w:r>
    </w:p>
    <w:p w14:paraId="3060926F" w14:textId="705FDAA8" w:rsidR="00C56CCC" w:rsidRDefault="00C56CCC" w:rsidP="00C56C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Birnerla</w:t>
      </w:r>
      <w:proofErr w:type="spellEnd"/>
      <w:r>
        <w:rPr>
          <w:sz w:val="32"/>
          <w:szCs w:val="32"/>
        </w:rPr>
        <w:t xml:space="preserve"> 34% </w:t>
      </w:r>
      <w:proofErr w:type="spellStart"/>
      <w:r>
        <w:rPr>
          <w:sz w:val="32"/>
          <w:szCs w:val="32"/>
        </w:rPr>
        <w:t>vol</w:t>
      </w:r>
      <w:proofErr w:type="spellEnd"/>
      <w:r>
        <w:rPr>
          <w:sz w:val="32"/>
          <w:szCs w:val="32"/>
        </w:rPr>
        <w:t xml:space="preserve"> 2cl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3,10 €</w:t>
      </w:r>
    </w:p>
    <w:p w14:paraId="241AAB99" w14:textId="443E7BEE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 xml:space="preserve">Hirschkuss 2cl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3,60 €</w:t>
      </w:r>
    </w:p>
    <w:p w14:paraId="5CA6AC59" w14:textId="279020C7" w:rsidR="00C56CCC" w:rsidRDefault="00C56CCC" w:rsidP="00C56C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Nussala</w:t>
      </w:r>
      <w:proofErr w:type="spellEnd"/>
      <w:r>
        <w:rPr>
          <w:sz w:val="32"/>
          <w:szCs w:val="32"/>
        </w:rPr>
        <w:t xml:space="preserve"> 2cl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3,70 €</w:t>
      </w:r>
    </w:p>
    <w:p w14:paraId="0C96E603" w14:textId="26FD64DC" w:rsidR="00C56CCC" w:rsidRDefault="00C56CCC" w:rsidP="00C56C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Fernet</w:t>
      </w:r>
      <w:proofErr w:type="spellEnd"/>
      <w:r>
        <w:rPr>
          <w:sz w:val="32"/>
          <w:szCs w:val="32"/>
        </w:rPr>
        <w:t xml:space="preserve"> 4cl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4,80 €</w:t>
      </w:r>
    </w:p>
    <w:p w14:paraId="6EDB1F53" w14:textId="13BC1A18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>Ramazotti 4cl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4,80 €</w:t>
      </w:r>
    </w:p>
    <w:p w14:paraId="2AB7DCB8" w14:textId="1E0DC2A4" w:rsidR="00C56CCC" w:rsidRDefault="00C56CCC" w:rsidP="00C56C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Averna</w:t>
      </w:r>
      <w:proofErr w:type="spellEnd"/>
      <w:r>
        <w:rPr>
          <w:sz w:val="32"/>
          <w:szCs w:val="32"/>
        </w:rPr>
        <w:t xml:space="preserve"> 4cl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4,80 €</w:t>
      </w:r>
    </w:p>
    <w:p w14:paraId="32E7FFCA" w14:textId="2059FC7F" w:rsidR="00C56CCC" w:rsidRDefault="00C56CCC" w:rsidP="00C56C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Gamsbluat</w:t>
      </w:r>
      <w:proofErr w:type="spellEnd"/>
      <w:r>
        <w:rPr>
          <w:sz w:val="32"/>
          <w:szCs w:val="32"/>
        </w:rPr>
        <w:t xml:space="preserve"> 2cl </w:t>
      </w:r>
    </w:p>
    <w:p w14:paraId="3B7AA0A1" w14:textId="02BFFE82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>(Waldbeerenlikör mit Schlehe)</w:t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3,60 €</w:t>
      </w:r>
    </w:p>
    <w:p w14:paraId="2CDA99AD" w14:textId="2455E18F" w:rsidR="00C56CCC" w:rsidRDefault="00C56CCC" w:rsidP="00C56C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Heulikör</w:t>
      </w:r>
      <w:proofErr w:type="spellEnd"/>
      <w:r>
        <w:rPr>
          <w:sz w:val="32"/>
          <w:szCs w:val="32"/>
        </w:rPr>
        <w:t xml:space="preserve"> 2cl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>
        <w:rPr>
          <w:sz w:val="32"/>
          <w:szCs w:val="32"/>
        </w:rPr>
        <w:t>3,60 €</w:t>
      </w:r>
    </w:p>
    <w:p w14:paraId="17DEC8AD" w14:textId="5A68CE6A" w:rsidR="00C56CCC" w:rsidRDefault="00C56CCC" w:rsidP="00C56CCC">
      <w:pPr>
        <w:rPr>
          <w:sz w:val="32"/>
          <w:szCs w:val="32"/>
        </w:rPr>
      </w:pPr>
      <w:r>
        <w:rPr>
          <w:sz w:val="32"/>
          <w:szCs w:val="32"/>
        </w:rPr>
        <w:t xml:space="preserve">Baileys </w:t>
      </w:r>
      <w:r w:rsidR="007D69EF">
        <w:rPr>
          <w:sz w:val="32"/>
          <w:szCs w:val="32"/>
        </w:rPr>
        <w:t>4cl</w:t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7D69EF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A6789D">
        <w:rPr>
          <w:sz w:val="32"/>
          <w:szCs w:val="32"/>
        </w:rPr>
        <w:tab/>
      </w:r>
      <w:r w:rsidR="007D69EF">
        <w:rPr>
          <w:sz w:val="32"/>
          <w:szCs w:val="32"/>
        </w:rPr>
        <w:t>4,80 €</w:t>
      </w:r>
    </w:p>
    <w:p w14:paraId="7521755D" w14:textId="1FA063CD" w:rsidR="00C56CCC" w:rsidRDefault="00C56CCC" w:rsidP="00C56CCC">
      <w:pPr>
        <w:rPr>
          <w:sz w:val="32"/>
          <w:szCs w:val="32"/>
        </w:rPr>
      </w:pPr>
    </w:p>
    <w:p w14:paraId="6721826B" w14:textId="77777777" w:rsidR="00C56CCC" w:rsidRDefault="00C56CCC" w:rsidP="00C56CCC">
      <w:pPr>
        <w:rPr>
          <w:sz w:val="32"/>
          <w:szCs w:val="32"/>
        </w:rPr>
      </w:pPr>
    </w:p>
    <w:p w14:paraId="724166E3" w14:textId="77777777" w:rsidR="00C56CCC" w:rsidRDefault="00C56CCC" w:rsidP="00C56CCC">
      <w:pPr>
        <w:rPr>
          <w:sz w:val="32"/>
          <w:szCs w:val="32"/>
        </w:rPr>
      </w:pPr>
    </w:p>
    <w:p w14:paraId="4A9E9782" w14:textId="77777777" w:rsidR="00C56CCC" w:rsidRPr="005D04F0" w:rsidRDefault="00C56CCC" w:rsidP="00A6789D">
      <w:pPr>
        <w:tabs>
          <w:tab w:val="left" w:pos="8100"/>
          <w:tab w:val="left" w:pos="828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de-DE"/>
        </w:rPr>
      </w:pPr>
      <w:r w:rsidRPr="00F33586">
        <w:rPr>
          <w:rFonts w:ascii="Century Gothic" w:eastAsia="Times New Roman" w:hAnsi="Century Gothic" w:cs="Tahoma"/>
          <w:sz w:val="16"/>
          <w:szCs w:val="16"/>
          <w:lang w:eastAsia="de-DE"/>
        </w:rPr>
        <w:t>Unsere Preise verstehen sich einschließlich Servi</w:t>
      </w:r>
      <w:r>
        <w:rPr>
          <w:rFonts w:ascii="Century Gothic" w:eastAsia="Times New Roman" w:hAnsi="Century Gothic" w:cs="Tahoma"/>
          <w:sz w:val="16"/>
          <w:szCs w:val="16"/>
          <w:lang w:eastAsia="de-DE"/>
        </w:rPr>
        <w:t>ce und gesetzliche Umsatzsteuer</w:t>
      </w:r>
    </w:p>
    <w:p w14:paraId="212C8E54" w14:textId="77777777" w:rsidR="00C56CCC" w:rsidRPr="00C56CCC" w:rsidRDefault="00C56CCC" w:rsidP="00C56CCC">
      <w:pPr>
        <w:jc w:val="right"/>
        <w:rPr>
          <w:sz w:val="32"/>
          <w:szCs w:val="32"/>
        </w:rPr>
      </w:pPr>
    </w:p>
    <w:sectPr w:rsidR="00C56CCC" w:rsidRPr="00C56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8A"/>
    <w:rsid w:val="00192E8E"/>
    <w:rsid w:val="005C1E8A"/>
    <w:rsid w:val="00733E37"/>
    <w:rsid w:val="007D69EF"/>
    <w:rsid w:val="00827DE4"/>
    <w:rsid w:val="00A6789D"/>
    <w:rsid w:val="00C56CCC"/>
    <w:rsid w:val="00DE593C"/>
    <w:rsid w:val="00E70A1E"/>
    <w:rsid w:val="00E864E4"/>
    <w:rsid w:val="00F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252"/>
  <w15:chartTrackingRefBased/>
  <w15:docId w15:val="{D0246079-BF71-48AE-A78A-F7984A3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2021-05-20T14:13:00Z</dcterms:created>
  <dcterms:modified xsi:type="dcterms:W3CDTF">2021-05-20T14:13:00Z</dcterms:modified>
</cp:coreProperties>
</file>